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2348" w14:textId="151B6147" w:rsidR="00857965" w:rsidRPr="00711070" w:rsidRDefault="00857965" w:rsidP="00325B97">
      <w:pPr>
        <w:ind w:firstLine="0"/>
        <w:jc w:val="center"/>
        <w:rPr>
          <w:b/>
          <w:sz w:val="24"/>
          <w:szCs w:val="24"/>
          <w:lang w:val="ro-RO"/>
        </w:rPr>
      </w:pPr>
      <w:r w:rsidRPr="00711070">
        <w:rPr>
          <w:b/>
          <w:sz w:val="24"/>
          <w:szCs w:val="24"/>
          <w:lang w:val="ro-RO"/>
        </w:rPr>
        <w:t>RAPORT</w:t>
      </w:r>
    </w:p>
    <w:p w14:paraId="5FCC5380" w14:textId="60C949D5" w:rsidR="00857965" w:rsidRDefault="00857965" w:rsidP="00857965">
      <w:pPr>
        <w:ind w:firstLine="0"/>
        <w:jc w:val="center"/>
        <w:rPr>
          <w:b/>
          <w:sz w:val="24"/>
          <w:szCs w:val="24"/>
          <w:lang w:val="ro-RO"/>
        </w:rPr>
      </w:pPr>
      <w:r w:rsidRPr="00711070">
        <w:rPr>
          <w:b/>
          <w:sz w:val="24"/>
          <w:szCs w:val="24"/>
          <w:lang w:val="ro-RO"/>
        </w:rPr>
        <w:t>privind monitorizarea contractelor de achiziții sectoriale</w:t>
      </w:r>
    </w:p>
    <w:p w14:paraId="3CAC473E" w14:textId="03A9544D" w:rsidR="00857965" w:rsidRPr="00711070" w:rsidRDefault="00924F8D" w:rsidP="00325B97">
      <w:pPr>
        <w:ind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pentru </w:t>
      </w:r>
      <w:r w:rsidR="00714FDB">
        <w:rPr>
          <w:b/>
          <w:sz w:val="24"/>
          <w:szCs w:val="24"/>
          <w:lang w:val="ro-RO"/>
        </w:rPr>
        <w:t xml:space="preserve">anul </w:t>
      </w:r>
      <w:r>
        <w:rPr>
          <w:b/>
          <w:sz w:val="24"/>
          <w:szCs w:val="24"/>
          <w:lang w:val="ro-RO"/>
        </w:rPr>
        <w:t>2023</w:t>
      </w:r>
    </w:p>
    <w:p w14:paraId="3835E506" w14:textId="77777777" w:rsidR="00857965" w:rsidRPr="00711070" w:rsidRDefault="00857965" w:rsidP="00857965">
      <w:pPr>
        <w:tabs>
          <w:tab w:val="left" w:pos="1020"/>
          <w:tab w:val="right" w:pos="9354"/>
        </w:tabs>
        <w:ind w:left="70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711070">
        <w:rPr>
          <w:b/>
          <w:sz w:val="24"/>
          <w:szCs w:val="24"/>
          <w:lang w:val="ro-RO"/>
        </w:rPr>
        <w:t>APROB:</w:t>
      </w:r>
    </w:p>
    <w:p w14:paraId="069FE64F" w14:textId="77777777" w:rsidR="00857965" w:rsidRDefault="00857965" w:rsidP="00857965">
      <w:pPr>
        <w:ind w:left="709"/>
        <w:jc w:val="right"/>
        <w:rPr>
          <w:b/>
          <w:lang w:val="ro-RO"/>
        </w:rPr>
      </w:pPr>
    </w:p>
    <w:p w14:paraId="3F5310FB" w14:textId="77777777" w:rsidR="00857965" w:rsidRPr="00711070" w:rsidRDefault="00857965" w:rsidP="00857965">
      <w:pPr>
        <w:ind w:left="709"/>
        <w:jc w:val="right"/>
        <w:rPr>
          <w:b/>
          <w:lang w:val="ro-RO"/>
        </w:rPr>
      </w:pPr>
      <w:r w:rsidRPr="00711070">
        <w:rPr>
          <w:b/>
          <w:lang w:val="ro-RO"/>
        </w:rPr>
        <w:t>__________________________</w:t>
      </w:r>
    </w:p>
    <w:p w14:paraId="70BF546F" w14:textId="77777777" w:rsidR="00857965" w:rsidRPr="00AC1AD3" w:rsidRDefault="00857965" w:rsidP="00325B97">
      <w:pPr>
        <w:tabs>
          <w:tab w:val="left" w:pos="6386"/>
        </w:tabs>
        <w:ind w:firstLine="0"/>
        <w:rPr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(</w:t>
      </w:r>
      <w:r>
        <w:rPr>
          <w:lang w:val="ro-RO"/>
        </w:rPr>
        <w:t>p</w:t>
      </w:r>
      <w:r w:rsidRPr="00AC1AD3">
        <w:rPr>
          <w:lang w:val="ro-RO"/>
        </w:rPr>
        <w:t>reședintele grupului de lucru</w:t>
      </w:r>
      <w:r>
        <w:rPr>
          <w:lang w:val="ro-RO"/>
        </w:rPr>
        <w:t>)</w:t>
      </w:r>
    </w:p>
    <w:p w14:paraId="77170BB3" w14:textId="77777777" w:rsidR="00857965" w:rsidRPr="00AC1AD3" w:rsidRDefault="00857965" w:rsidP="00857965">
      <w:pPr>
        <w:tabs>
          <w:tab w:val="left" w:pos="6386"/>
        </w:tabs>
        <w:rPr>
          <w:lang w:val="ro-RO"/>
        </w:rPr>
      </w:pPr>
    </w:p>
    <w:tbl>
      <w:tblPr>
        <w:tblW w:w="5146" w:type="pct"/>
        <w:tblLayout w:type="fixed"/>
        <w:tblLook w:val="04A0" w:firstRow="1" w:lastRow="0" w:firstColumn="1" w:lastColumn="0" w:noHBand="0" w:noVBand="1"/>
      </w:tblPr>
      <w:tblGrid>
        <w:gridCol w:w="526"/>
        <w:gridCol w:w="1254"/>
        <w:gridCol w:w="1049"/>
        <w:gridCol w:w="1418"/>
        <w:gridCol w:w="1843"/>
        <w:gridCol w:w="1700"/>
        <w:gridCol w:w="956"/>
        <w:gridCol w:w="1244"/>
        <w:gridCol w:w="1244"/>
        <w:gridCol w:w="1265"/>
        <w:gridCol w:w="1244"/>
        <w:gridCol w:w="1244"/>
      </w:tblGrid>
      <w:tr w:rsidR="00857965" w:rsidRPr="00711070" w14:paraId="346FD651" w14:textId="77777777" w:rsidTr="00DB0ADA">
        <w:trPr>
          <w:trHeight w:val="691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C917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42F6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Denumirea operatorului economic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9569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Numărul contractului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9FE9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Data semnării contractului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5B0D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Numărul procedurii de achiziție sectorială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DE68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Valoarea/obiectul achiziției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011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Modificările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CA30" w14:textId="77777777" w:rsidR="00857965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Etapa de executare a contractului</w:t>
            </w:r>
          </w:p>
          <w:p w14:paraId="4E45F8C8" w14:textId="0090AD37" w:rsidR="00924F8D" w:rsidRPr="000B54BE" w:rsidRDefault="00924F8D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(</w:t>
            </w:r>
            <w:r w:rsidR="00714FDB">
              <w:rPr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sz w:val="18"/>
                <w:szCs w:val="18"/>
                <w:lang w:val="ro-RO"/>
              </w:rPr>
              <w:t>anul 2023)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ED31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Cauzele neexecutării contractului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5726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Reclamațiile înaintate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51CD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Sancțiunile și penalitățile aplicate în baza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0F32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highlight w:val="yellow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Mențiunile cu privire la calitatea executării contractului</w:t>
            </w:r>
          </w:p>
        </w:tc>
      </w:tr>
      <w:tr w:rsidR="006926A2" w:rsidRPr="00711070" w14:paraId="1C929F50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5921" w14:textId="4C9E6FFF" w:rsidR="006926A2" w:rsidRPr="00CC5DD9" w:rsidRDefault="00F6723C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20E7" w14:textId="510E6522" w:rsidR="006926A2" w:rsidRPr="00F6723C" w:rsidRDefault="006926A2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,,Premier Energy”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1690" w14:textId="2935DACB" w:rsidR="006926A2" w:rsidRPr="00F6723C" w:rsidRDefault="006926A2" w:rsidP="006926A2">
            <w:pPr>
              <w:ind w:right="-106" w:firstLine="0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347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4138" w14:textId="23663249" w:rsidR="006926A2" w:rsidRPr="00F6723C" w:rsidRDefault="006926A2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10.12.2021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CFF2" w14:textId="1A2E04D6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3F25" w14:textId="093B40C2" w:rsidR="006926A2" w:rsidRPr="00F6723C" w:rsidRDefault="00672913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 e</w:t>
            </w:r>
            <w:r w:rsidR="006926A2" w:rsidRPr="00F6723C">
              <w:rPr>
                <w:sz w:val="18"/>
                <w:szCs w:val="18"/>
                <w:lang w:val="ro-RO"/>
              </w:rPr>
              <w:t>nergie</w:t>
            </w:r>
            <w:r w:rsidRPr="00F6723C">
              <w:rPr>
                <w:sz w:val="18"/>
                <w:szCs w:val="18"/>
                <w:lang w:val="ro-RO"/>
              </w:rPr>
              <w:t>i</w:t>
            </w:r>
            <w:r w:rsidR="006926A2" w:rsidRPr="00F6723C">
              <w:rPr>
                <w:sz w:val="18"/>
                <w:szCs w:val="18"/>
                <w:lang w:val="ro-RO"/>
              </w:rPr>
              <w:t xml:space="preserve"> electrică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4C2E" w14:textId="77777777" w:rsidR="006926A2" w:rsidRPr="00F6723C" w:rsidRDefault="006926A2" w:rsidP="006926A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0293" w14:textId="16F49C7B" w:rsidR="00714FDB" w:rsidRDefault="006926A2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225DD1B7" w14:textId="7F7DEC9F" w:rsidR="006926A2" w:rsidRPr="00F6723C" w:rsidRDefault="00F6723C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 -</w:t>
            </w:r>
          </w:p>
          <w:p w14:paraId="2DEDCD95" w14:textId="77777777" w:rsidR="00EB1294" w:rsidRPr="00EB1294" w:rsidRDefault="00EB1294" w:rsidP="00EB129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B1294">
              <w:rPr>
                <w:color w:val="000000"/>
                <w:sz w:val="18"/>
                <w:szCs w:val="18"/>
              </w:rPr>
              <w:t>194028989,1</w:t>
            </w:r>
          </w:p>
          <w:p w14:paraId="63723D1A" w14:textId="11669CC8" w:rsidR="006926A2" w:rsidRPr="00F6723C" w:rsidRDefault="00F6723C" w:rsidP="00F6723C">
            <w:pPr>
              <w:ind w:firstLine="0"/>
              <w:jc w:val="center"/>
              <w:rPr>
                <w:sz w:val="18"/>
                <w:szCs w:val="18"/>
              </w:rPr>
            </w:pPr>
            <w:r w:rsidRPr="00F6723C">
              <w:rPr>
                <w:sz w:val="18"/>
                <w:szCs w:val="18"/>
              </w:rPr>
              <w:t xml:space="preserve"> 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F7B9" w14:textId="26017104" w:rsidR="006926A2" w:rsidRPr="00F6723C" w:rsidRDefault="0048251B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2F8C" w14:textId="2CF32BFC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08AB" w14:textId="07EB39B1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56CB" w14:textId="6610F84A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926A2" w:rsidRPr="00711070" w14:paraId="0C7B8A7E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9960" w14:textId="753B5A08" w:rsidR="006926A2" w:rsidRPr="00CC5DD9" w:rsidRDefault="00F6723C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D11D" w14:textId="1732BFA4" w:rsidR="006926A2" w:rsidRPr="00F6723C" w:rsidRDefault="006926A2" w:rsidP="006926A2">
            <w:pPr>
              <w:ind w:hanging="71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F6723C">
              <w:rPr>
                <w:sz w:val="18"/>
                <w:szCs w:val="18"/>
                <w:lang w:val="ro-RO"/>
              </w:rPr>
              <w:t>Moldovagaz</w:t>
            </w:r>
            <w:proofErr w:type="spellEnd"/>
            <w:r w:rsidRPr="00F6723C">
              <w:rPr>
                <w:sz w:val="18"/>
                <w:szCs w:val="18"/>
                <w:lang w:val="ro-RO"/>
              </w:rPr>
              <w:t>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2C2F" w14:textId="563A2077" w:rsidR="006926A2" w:rsidRPr="00F6723C" w:rsidRDefault="006926A2" w:rsidP="006926A2">
            <w:pPr>
              <w:ind w:firstLine="0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219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0194" w14:textId="4627ECBF" w:rsidR="006926A2" w:rsidRPr="00F6723C" w:rsidRDefault="00672913" w:rsidP="006926A2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11.08.</w:t>
            </w:r>
            <w:r w:rsidR="006926A2" w:rsidRPr="00F6723C">
              <w:rPr>
                <w:sz w:val="18"/>
                <w:szCs w:val="18"/>
                <w:lang w:val="ro-RO"/>
              </w:rPr>
              <w:t>2021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8A4B" w14:textId="0C730801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3F13" w14:textId="55405891" w:rsidR="006926A2" w:rsidRPr="00F6723C" w:rsidRDefault="00672913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g</w:t>
            </w:r>
            <w:r w:rsidR="006926A2" w:rsidRPr="00F6723C">
              <w:rPr>
                <w:sz w:val="18"/>
                <w:szCs w:val="18"/>
                <w:lang w:val="ro-RO"/>
              </w:rPr>
              <w:t>aze</w:t>
            </w:r>
            <w:r w:rsidRPr="00F6723C">
              <w:rPr>
                <w:sz w:val="18"/>
                <w:szCs w:val="18"/>
                <w:lang w:val="ro-RO"/>
              </w:rPr>
              <w:t>lor</w:t>
            </w:r>
            <w:r w:rsidR="006926A2" w:rsidRPr="00F6723C">
              <w:rPr>
                <w:sz w:val="18"/>
                <w:szCs w:val="18"/>
                <w:lang w:val="ro-RO"/>
              </w:rPr>
              <w:t xml:space="preserve"> naturale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C864" w14:textId="77777777" w:rsidR="006926A2" w:rsidRPr="00F6723C" w:rsidRDefault="006926A2" w:rsidP="006926A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DC34" w14:textId="40DFC0D7" w:rsidR="00714FDB" w:rsidRDefault="00F6723C" w:rsidP="00F6723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6CCB373" w14:textId="62F5D683" w:rsidR="006926A2" w:rsidRPr="00F6723C" w:rsidRDefault="00F6723C" w:rsidP="00F6723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-</w:t>
            </w:r>
            <w:r w:rsidR="006926A2" w:rsidRPr="00F6723C">
              <w:rPr>
                <w:sz w:val="18"/>
                <w:szCs w:val="18"/>
                <w:lang w:val="ro-RO"/>
              </w:rPr>
              <w:t xml:space="preserve"> </w:t>
            </w:r>
          </w:p>
          <w:p w14:paraId="5A379458" w14:textId="181874C4" w:rsidR="006926A2" w:rsidRPr="00F6723C" w:rsidRDefault="0048251B" w:rsidP="00F6723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64600818,06 </w:t>
            </w:r>
            <w:r w:rsidR="00F6723C" w:rsidRPr="00F6723C">
              <w:rPr>
                <w:sz w:val="18"/>
                <w:szCs w:val="18"/>
              </w:rPr>
              <w:t xml:space="preserve">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E317" w14:textId="20596193" w:rsidR="006926A2" w:rsidRPr="00F6723C" w:rsidRDefault="0048251B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AB25" w14:textId="6DAA9612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705A" w14:textId="444C122C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F23B" w14:textId="3561EF89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48251B" w:rsidRPr="00711070" w14:paraId="7D1CDA1B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FB2" w14:textId="00F9E14B" w:rsidR="0048251B" w:rsidRPr="00CC5DD9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6C77" w14:textId="236B4D21" w:rsidR="0048251B" w:rsidRPr="00F6723C" w:rsidRDefault="0048251B" w:rsidP="0048251B">
            <w:pPr>
              <w:ind w:hanging="71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F6723C">
              <w:rPr>
                <w:sz w:val="18"/>
                <w:szCs w:val="18"/>
                <w:lang w:val="ro-RO"/>
              </w:rPr>
              <w:t>Moldovagaz</w:t>
            </w:r>
            <w:proofErr w:type="spellEnd"/>
            <w:r w:rsidRPr="00F6723C">
              <w:rPr>
                <w:sz w:val="18"/>
                <w:szCs w:val="18"/>
                <w:lang w:val="ro-RO"/>
              </w:rPr>
              <w:t>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090B" w14:textId="3ACCEAAD" w:rsidR="0048251B" w:rsidRPr="00F6723C" w:rsidRDefault="0048251B" w:rsidP="0048251B">
            <w:pPr>
              <w:ind w:firstLine="0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235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AF7C" w14:textId="23B09F62" w:rsidR="0048251B" w:rsidRPr="00F6723C" w:rsidRDefault="0048251B" w:rsidP="0048251B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20.08.2021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DC46" w14:textId="0C096B48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3410" w14:textId="3200ECCE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gazelor naturale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F9FE" w14:textId="77777777" w:rsidR="0048251B" w:rsidRPr="00F6723C" w:rsidRDefault="0048251B" w:rsidP="004825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50DE" w14:textId="77777777" w:rsidR="0048251B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39003D53" w14:textId="77777777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- </w:t>
            </w:r>
          </w:p>
          <w:p w14:paraId="02825740" w14:textId="2A419BC6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157056,94 </w:t>
            </w:r>
            <w:r w:rsidRPr="00F6723C">
              <w:rPr>
                <w:sz w:val="18"/>
                <w:szCs w:val="18"/>
              </w:rPr>
              <w:t xml:space="preserve">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DAC9" w14:textId="200103F2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3520" w14:textId="1F51862D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F0E2" w14:textId="159538B4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C2EE" w14:textId="18AD0864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48251B" w:rsidRPr="00711070" w14:paraId="0AD888B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A0DF" w14:textId="0D449B71" w:rsidR="0048251B" w:rsidRPr="00CC5DD9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4C81" w14:textId="61E4CE33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,,Termoelectrica”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9AE6" w14:textId="55A603C9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Nr. 282/84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3F93" w14:textId="7E78CA55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2004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B1F6" w14:textId="3406CAAE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EFC0" w14:textId="506A7D74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energiei termice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7A3B" w14:textId="77777777" w:rsidR="0048251B" w:rsidRPr="00F6723C" w:rsidRDefault="0048251B" w:rsidP="004825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636E" w14:textId="77777777" w:rsidR="0048251B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113D41CA" w14:textId="77777777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- </w:t>
            </w:r>
          </w:p>
          <w:p w14:paraId="7FCC0F55" w14:textId="119B0B4C" w:rsidR="0048251B" w:rsidRPr="00F6723C" w:rsidRDefault="00035727" w:rsidP="0048251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6825175,12</w:t>
            </w:r>
            <w:r w:rsidR="0048251B">
              <w:rPr>
                <w:sz w:val="18"/>
                <w:szCs w:val="18"/>
              </w:rPr>
              <w:t xml:space="preserve"> </w:t>
            </w:r>
            <w:r w:rsidR="0048251B" w:rsidRPr="00F6723C">
              <w:rPr>
                <w:sz w:val="18"/>
                <w:szCs w:val="18"/>
              </w:rPr>
              <w:t xml:space="preserve">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3147" w14:textId="0AF05F61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654E" w14:textId="25CAACBC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4C7C" w14:textId="6B516EF4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014C" w14:textId="2E1A6B7F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72913" w:rsidRPr="00711070" w14:paraId="02E774BB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0BC5" w14:textId="3F466FA3" w:rsidR="00672913" w:rsidRPr="00CC5DD9" w:rsidRDefault="00F6723C" w:rsidP="0067291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4E73" w14:textId="490E3D0A" w:rsidR="00672913" w:rsidRPr="00F6723C" w:rsidRDefault="00672913" w:rsidP="0067291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„Lukoil-Moldova”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4901" w14:textId="42487CED" w:rsidR="00672913" w:rsidRPr="00F6723C" w:rsidRDefault="00672913" w:rsidP="00672913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57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59D1" w14:textId="71ED7732" w:rsidR="00672913" w:rsidRPr="00F6723C" w:rsidRDefault="00672913" w:rsidP="00672913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30.03.2023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9871" w14:textId="3E02B6F8" w:rsidR="00672913" w:rsidRPr="00F6723C" w:rsidRDefault="00672913" w:rsidP="00672913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rFonts w:eastAsiaTheme="minorHAnsi"/>
                <w:sz w:val="18"/>
                <w:szCs w:val="18"/>
                <w:lang w:val="ro-RO" w:eastAsia="zh-CN"/>
              </w:rPr>
              <w:t>MD-1672317396605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0816" w14:textId="0932210A" w:rsidR="00672913" w:rsidRPr="00F6723C" w:rsidRDefault="00672913" w:rsidP="0067291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 xml:space="preserve">25907056 lei / </w:t>
            </w:r>
            <w:r w:rsidRPr="00F6723C">
              <w:rPr>
                <w:sz w:val="18"/>
                <w:szCs w:val="18"/>
                <w:lang w:val="ro-RO"/>
              </w:rPr>
              <w:t xml:space="preserve">Produse petroliere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F015" w14:textId="77777777" w:rsidR="00672913" w:rsidRPr="00F6723C" w:rsidRDefault="00672913" w:rsidP="00672913">
            <w:pPr>
              <w:ind w:firstLine="37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4965" w14:textId="7971C740" w:rsidR="00672913" w:rsidRPr="00F6723C" w:rsidRDefault="00F6723C" w:rsidP="00F6723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 w:rsidR="00672913" w:rsidRPr="00F6723C">
              <w:rPr>
                <w:sz w:val="18"/>
                <w:szCs w:val="18"/>
                <w:lang w:val="ro-RO"/>
              </w:rPr>
              <w:t>Executa</w:t>
            </w:r>
            <w:r w:rsidR="0048251B">
              <w:rPr>
                <w:sz w:val="18"/>
                <w:szCs w:val="18"/>
                <w:lang w:val="ro-RO"/>
              </w:rPr>
              <w:t>t 29,34</w:t>
            </w:r>
            <w:r w:rsidR="00672913"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7385" w14:textId="2B1DE822" w:rsidR="00672913" w:rsidRPr="00F6723C" w:rsidRDefault="00672913" w:rsidP="0067291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Contract încheiat </w:t>
            </w:r>
            <w:r w:rsidR="00F6723C" w:rsidRPr="00F6723C">
              <w:rPr>
                <w:sz w:val="18"/>
                <w:szCs w:val="18"/>
                <w:lang w:val="ro-RO"/>
              </w:rPr>
              <w:t>până</w:t>
            </w:r>
            <w:r w:rsidRPr="00F6723C">
              <w:rPr>
                <w:sz w:val="18"/>
                <w:szCs w:val="18"/>
                <w:lang w:val="ro-RO"/>
              </w:rPr>
              <w:t xml:space="preserve"> la 31.12.2024, cu executare succesivă, conform necesităților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8844" w14:textId="3313DAD6" w:rsidR="00672913" w:rsidRPr="00F6723C" w:rsidRDefault="00672913" w:rsidP="0067291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4F1A" w14:textId="1BBF1365" w:rsidR="00672913" w:rsidRPr="00F6723C" w:rsidRDefault="00672913" w:rsidP="0067291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6D57" w14:textId="13108811" w:rsidR="00672913" w:rsidRPr="00F6723C" w:rsidRDefault="007D172B" w:rsidP="0067291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9C4BFC" w:rsidRPr="00711070" w14:paraId="6D868D1D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BE1A" w14:textId="7DDCC3CA" w:rsidR="009C4BFC" w:rsidRPr="00CC5DD9" w:rsidRDefault="00F6723C" w:rsidP="009C4BF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B015" w14:textId="12D7A887" w:rsidR="009C4BFC" w:rsidRPr="00F6723C" w:rsidRDefault="009C4BFC" w:rsidP="009C4BF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,,UNITED CHEMICAL GRUP”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D7CA" w14:textId="20B1442A" w:rsidR="009C4BFC" w:rsidRPr="00F6723C" w:rsidRDefault="009C4BFC" w:rsidP="009C4BF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370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4922" w14:textId="7370456C" w:rsidR="009C4BFC" w:rsidRPr="00F6723C" w:rsidRDefault="009C4BFC" w:rsidP="009C4BFC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30.12.2022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74A5" w14:textId="41BA6220" w:rsidR="009C4BFC" w:rsidRPr="00F6723C" w:rsidRDefault="009C4BFC" w:rsidP="009C4BFC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A8DF" w14:textId="43BFDF9A" w:rsidR="009C4BFC" w:rsidRPr="00F6723C" w:rsidRDefault="009B27F2" w:rsidP="009C4BF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7367400</w:t>
            </w:r>
            <w:r w:rsidR="009C4BFC" w:rsidRPr="00F6723C">
              <w:rPr>
                <w:sz w:val="18"/>
                <w:szCs w:val="18"/>
                <w:lang w:val="ro-RO"/>
              </w:rPr>
              <w:t xml:space="preserve"> lei / Reactivi chimici pentru stabilizarea mirosurilor (</w:t>
            </w:r>
            <w:proofErr w:type="spellStart"/>
            <w:r w:rsidR="009C4BFC" w:rsidRPr="00F6723C">
              <w:rPr>
                <w:sz w:val="18"/>
                <w:szCs w:val="18"/>
                <w:lang w:val="ro-RO"/>
              </w:rPr>
              <w:t>Vtiamin</w:t>
            </w:r>
            <w:proofErr w:type="spellEnd"/>
            <w:r w:rsidR="009C4BFC" w:rsidRPr="00F6723C">
              <w:rPr>
                <w:sz w:val="18"/>
                <w:szCs w:val="18"/>
                <w:lang w:val="ro-RO"/>
              </w:rPr>
              <w:t xml:space="preserve"> C15, C15A)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F11" w14:textId="3324C9D6" w:rsidR="009C4BFC" w:rsidRPr="00F6723C" w:rsidRDefault="009C4BFC" w:rsidP="009C4BFC">
            <w:pPr>
              <w:ind w:firstLine="37"/>
              <w:jc w:val="center"/>
              <w:rPr>
                <w:sz w:val="16"/>
                <w:szCs w:val="16"/>
                <w:lang w:val="ro-RO"/>
              </w:rPr>
            </w:pPr>
            <w:r w:rsidRPr="00F6723C">
              <w:rPr>
                <w:sz w:val="16"/>
                <w:szCs w:val="16"/>
                <w:lang w:val="ro-RO"/>
              </w:rPr>
              <w:t>Prelungirea termenului de valabilitate 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30AB" w14:textId="12D32C45" w:rsidR="009C4BFC" w:rsidRPr="00F6723C" w:rsidRDefault="0033253B" w:rsidP="009C4BF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Executat 98,16</w:t>
            </w:r>
            <w:r w:rsidR="009C4BFC"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BA27" w14:textId="47D1FC7D" w:rsidR="009C4BFC" w:rsidRPr="007D172B" w:rsidRDefault="007D172B" w:rsidP="009C4BFC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7D172B">
              <w:rPr>
                <w:bCs/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668D" w14:textId="28FA3263" w:rsidR="009C4BFC" w:rsidRPr="00F6723C" w:rsidRDefault="005D63FF" w:rsidP="005D63F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F6C7" w14:textId="216BDA08" w:rsidR="009C4BFC" w:rsidRPr="00F6723C" w:rsidRDefault="005D63FF" w:rsidP="005D63F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1C0A" w14:textId="5852D44D" w:rsidR="009C4BFC" w:rsidRPr="00F6723C" w:rsidRDefault="009C4BFC" w:rsidP="005D63F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33253B" w:rsidRPr="00711070" w14:paraId="51E3567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43D3" w14:textId="0A78976C" w:rsidR="0033253B" w:rsidRPr="00F6723C" w:rsidRDefault="00325B97" w:rsidP="0033253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FEEB" w14:textId="786AB49B" w:rsidR="0033253B" w:rsidRPr="00F6723C" w:rsidRDefault="0033253B" w:rsidP="0033253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,,UNITED CHEMICAL GRUP”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7496" w14:textId="6AB137DE" w:rsidR="0033253B" w:rsidRPr="00F6723C" w:rsidRDefault="0033253B" w:rsidP="0033253B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Nr. 160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5198" w14:textId="5644DC5F" w:rsidR="0033253B" w:rsidRPr="00F6723C" w:rsidRDefault="0033253B" w:rsidP="0033253B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03.08.2023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096A" w14:textId="0E2CF747" w:rsidR="0033253B" w:rsidRPr="00F6723C" w:rsidRDefault="0033253B" w:rsidP="0033253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EF24" w14:textId="47FA5F3C" w:rsidR="0033253B" w:rsidRPr="00F6723C" w:rsidRDefault="0033253B" w:rsidP="003325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7544750</w:t>
            </w:r>
            <w:r w:rsidRPr="00F6723C">
              <w:rPr>
                <w:sz w:val="18"/>
                <w:szCs w:val="18"/>
                <w:lang w:val="ro-RO"/>
              </w:rPr>
              <w:t xml:space="preserve"> lei / Reactivi chimici pentru stabilizarea mirosurilor </w:t>
            </w:r>
            <w:r w:rsidRPr="00F6723C">
              <w:rPr>
                <w:sz w:val="18"/>
                <w:szCs w:val="18"/>
                <w:lang w:val="ro-RO"/>
              </w:rPr>
              <w:lastRenderedPageBreak/>
              <w:t>(</w:t>
            </w:r>
            <w:proofErr w:type="spellStart"/>
            <w:r w:rsidRPr="00F6723C">
              <w:rPr>
                <w:sz w:val="18"/>
                <w:szCs w:val="18"/>
                <w:lang w:val="ro-RO"/>
              </w:rPr>
              <w:t>Vtiamin</w:t>
            </w:r>
            <w:proofErr w:type="spellEnd"/>
            <w:r w:rsidRPr="00F6723C">
              <w:rPr>
                <w:sz w:val="18"/>
                <w:szCs w:val="18"/>
                <w:lang w:val="ro-RO"/>
              </w:rPr>
              <w:t xml:space="preserve"> C15, C15A)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46E" w14:textId="52E7C3A8" w:rsidR="0033253B" w:rsidRPr="00F6723C" w:rsidRDefault="0033253B" w:rsidP="0033253B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F6723C">
              <w:rPr>
                <w:sz w:val="16"/>
                <w:szCs w:val="16"/>
                <w:lang w:val="ro-RO"/>
              </w:rPr>
              <w:lastRenderedPageBreak/>
              <w:t xml:space="preserve">Prelungirea termenului de valabilitate a </w:t>
            </w:r>
            <w:r w:rsidRPr="00F6723C">
              <w:rPr>
                <w:sz w:val="16"/>
                <w:szCs w:val="16"/>
                <w:lang w:val="ro-RO"/>
              </w:rPr>
              <w:lastRenderedPageBreak/>
              <w:t>contractului</w:t>
            </w:r>
            <w:r w:rsidR="00FB45FF">
              <w:rPr>
                <w:sz w:val="16"/>
                <w:szCs w:val="16"/>
                <w:lang w:val="ro-RO"/>
              </w:rPr>
              <w:t xml:space="preserve"> – 31.03.2024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CD52" w14:textId="10C1405B" w:rsidR="0033253B" w:rsidRPr="00F6723C" w:rsidRDefault="0033253B" w:rsidP="0033253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lastRenderedPageBreak/>
              <w:t xml:space="preserve">În curs de executare / </w:t>
            </w:r>
            <w:r w:rsidR="00FB45FF">
              <w:rPr>
                <w:sz w:val="18"/>
                <w:szCs w:val="18"/>
                <w:lang w:val="ro-RO"/>
              </w:rPr>
              <w:t>Executat 77,12</w:t>
            </w:r>
            <w:r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A910" w14:textId="45F22E78" w:rsidR="0033253B" w:rsidRDefault="0033253B" w:rsidP="0033253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Contract cu executare succesivă, la solicitarea </w:t>
            </w:r>
            <w:r w:rsidRPr="00F6723C">
              <w:rPr>
                <w:sz w:val="18"/>
                <w:szCs w:val="18"/>
                <w:lang w:val="ro-RO"/>
              </w:rPr>
              <w:lastRenderedPageBreak/>
              <w:t>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C8C4" w14:textId="76ED824A" w:rsidR="0033253B" w:rsidRPr="00F6723C" w:rsidRDefault="0033253B" w:rsidP="0033253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lastRenderedPageBreak/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EE15" w14:textId="10AC42C7" w:rsidR="0033253B" w:rsidRPr="00F6723C" w:rsidRDefault="0033253B" w:rsidP="0033253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5E2B" w14:textId="12FD586B" w:rsidR="0033253B" w:rsidRPr="00F6723C" w:rsidRDefault="007D172B" w:rsidP="0033253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8437E1" w:rsidRPr="00711070" w14:paraId="6A65AE43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8DD9" w14:textId="2A6F5D5B" w:rsidR="008437E1" w:rsidRPr="00F6723C" w:rsidRDefault="00325B97" w:rsidP="008437E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7D00" w14:textId="16A6524A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F6723C">
              <w:rPr>
                <w:sz w:val="18"/>
                <w:szCs w:val="18"/>
                <w:lang w:val="ro-RO"/>
              </w:rPr>
              <w:t>Biservice</w:t>
            </w:r>
            <w:proofErr w:type="spellEnd"/>
            <w:r w:rsidRPr="00F6723C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2132" w14:textId="443DFCA2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274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5DD8" w14:textId="7F2F1802" w:rsidR="008437E1" w:rsidRPr="00F6723C" w:rsidRDefault="008437E1" w:rsidP="008437E1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08.09.2022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09C7" w14:textId="3856FE79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B877" w14:textId="77777777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</w:rPr>
            </w:pPr>
            <w:r w:rsidRPr="00F6723C">
              <w:rPr>
                <w:sz w:val="18"/>
                <w:szCs w:val="18"/>
              </w:rPr>
              <w:t>6783331,5</w:t>
            </w:r>
          </w:p>
          <w:p w14:paraId="67EED6C1" w14:textId="58D8D340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 lei / Hipoclorit de sodiu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A48C" w14:textId="5D407080" w:rsidR="008437E1" w:rsidRPr="00F6723C" w:rsidRDefault="008437E1" w:rsidP="008437E1">
            <w:pPr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F6723C">
              <w:rPr>
                <w:sz w:val="16"/>
                <w:szCs w:val="16"/>
                <w:lang w:val="ro-RO"/>
              </w:rPr>
              <w:t xml:space="preserve">Majorarea valorii contractului cu 10 %, precum </w:t>
            </w:r>
            <w:proofErr w:type="spellStart"/>
            <w:r w:rsidRPr="00F6723C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F6723C">
              <w:rPr>
                <w:sz w:val="16"/>
                <w:szCs w:val="16"/>
                <w:lang w:val="ro-RO"/>
              </w:rPr>
              <w:t xml:space="preserve"> prelungirea termenului de valabilitate 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EEB3" w14:textId="63146071" w:rsidR="00F6723C" w:rsidRPr="00F6723C" w:rsidRDefault="00F6723C" w:rsidP="00F6723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Executat 2023 -</w:t>
            </w:r>
          </w:p>
          <w:p w14:paraId="53A81E95" w14:textId="6B1295EC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</w:rPr>
            </w:pPr>
            <w:r w:rsidRPr="00F6723C">
              <w:rPr>
                <w:sz w:val="18"/>
                <w:szCs w:val="18"/>
              </w:rPr>
              <w:t>1797459,97 lei</w:t>
            </w:r>
          </w:p>
          <w:p w14:paraId="4A02610E" w14:textId="2F16633D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39E4" w14:textId="125B81DD" w:rsidR="008437E1" w:rsidRPr="00F6723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B791" w14:textId="482FA227" w:rsidR="008437E1" w:rsidRPr="00F6723C" w:rsidRDefault="008437E1" w:rsidP="008437E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2A6B" w14:textId="666C92E6" w:rsidR="008437E1" w:rsidRPr="00F6723C" w:rsidRDefault="008437E1" w:rsidP="008437E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FE33" w14:textId="6E4C6E7F" w:rsidR="008437E1" w:rsidRPr="00F6723C" w:rsidRDefault="008437E1" w:rsidP="008437E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D172B" w:rsidRPr="00711070" w14:paraId="202B685F" w14:textId="77777777" w:rsidTr="00473DDC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07D4" w14:textId="4BBFF7B6" w:rsidR="007D172B" w:rsidRPr="00CF2818" w:rsidRDefault="00325B97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19E5" w14:textId="52C7E20B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,,GEOTER-COM"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43C8" w14:textId="4A975113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48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FE1C" w14:textId="2730F705" w:rsidR="007D172B" w:rsidRPr="00F6723C" w:rsidRDefault="007D172B" w:rsidP="007D172B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15.03.2023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69B0" w14:textId="7AA7E317" w:rsidR="007D172B" w:rsidRPr="00F6723C" w:rsidRDefault="007D172B" w:rsidP="007D172B">
            <w:pPr>
              <w:ind w:firstLine="0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MD-1669292690165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65E5" w14:textId="489B68C0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16584750 lei / Hipoclorit de sodiu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DDAF" w14:textId="77777777" w:rsidR="007D172B" w:rsidRPr="00F6723C" w:rsidRDefault="007D172B" w:rsidP="007D172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2DBD" w14:textId="56D602E5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>Executat 77,42</w:t>
            </w:r>
            <w:r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50C0" w14:textId="312DC7D7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AC37" w14:textId="4198251F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AB58" w14:textId="04D4E34B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486E" w14:textId="41566CED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D172B" w:rsidRPr="00711070" w14:paraId="30D1BC7A" w14:textId="77777777" w:rsidTr="00473DDC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D822" w14:textId="691A1957" w:rsidR="007D172B" w:rsidRPr="00F6723C" w:rsidRDefault="00325B97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5F1A" w14:textId="57E25443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,,FLOCHEM INDUSTRIES"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3E9E" w14:textId="6445EF60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E287" w14:textId="299D8613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22.02.2023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388C" w14:textId="5BD381CC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3517" w14:textId="47F7DB8E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224122.51/233945.94 euro / Floculanți, coagulanți, odorizant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237" w14:textId="77777777" w:rsidR="007D172B" w:rsidRPr="00F6723C" w:rsidRDefault="007D172B" w:rsidP="007D172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A272" w14:textId="77777777" w:rsidR="007D172B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3306202C" w14:textId="3ECBAE40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87,2</w:t>
            </w:r>
            <w:r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09CF" w14:textId="5052290E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0B29" w14:textId="397162E8" w:rsidR="007D172B" w:rsidRPr="00F6723C" w:rsidRDefault="007D172B" w:rsidP="007D172B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103F" w14:textId="4DEC20D1" w:rsidR="007D172B" w:rsidRPr="00F6723C" w:rsidRDefault="007D172B" w:rsidP="007D172B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E708" w14:textId="58389D15" w:rsidR="007D172B" w:rsidRPr="00F6723C" w:rsidRDefault="007D172B" w:rsidP="007D172B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D172B" w:rsidRPr="00711070" w14:paraId="780747A2" w14:textId="77777777" w:rsidTr="00473DDC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725A" w14:textId="3CBF785D" w:rsidR="007D172B" w:rsidRPr="00CC5DD9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325B97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F0D4" w14:textId="28215CFF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,,Izvorul din Piatra”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B621" w14:textId="4399CAA4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E3E8" w14:textId="4E852710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27.01.2023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25E7" w14:textId="5BB67FCB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MD-1669291885544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FAF6" w14:textId="19BE8B31" w:rsidR="007D172B" w:rsidRPr="00F6723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648666,67 lei / Piatră spartă de calcar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CBA" w14:textId="77777777" w:rsidR="007D172B" w:rsidRPr="00F6723C" w:rsidRDefault="007D172B" w:rsidP="007D172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0AA0" w14:textId="33650D01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>Executat 94</w:t>
            </w:r>
            <w:r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78A9" w14:textId="6672F3CD" w:rsidR="007D172B" w:rsidRPr="00F6723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D1BF" w14:textId="6C51DC37" w:rsidR="007D172B" w:rsidRPr="00F6723C" w:rsidRDefault="007D172B" w:rsidP="007D172B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6ADF" w14:textId="1B7A1D4C" w:rsidR="007D172B" w:rsidRPr="00F6723C" w:rsidRDefault="007D172B" w:rsidP="007D172B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C8B9" w14:textId="051E9E82" w:rsidR="007D172B" w:rsidRPr="00F6723C" w:rsidRDefault="007D172B" w:rsidP="007D172B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67AF2" w:rsidRPr="00711070" w14:paraId="03F76A7E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C21D" w14:textId="00337060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325B97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8141" w14:textId="4D8A60A1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6AF9" w14:textId="5795B335" w:rsidR="00C67AF2" w:rsidRPr="008D2EFC" w:rsidRDefault="00C67AF2" w:rsidP="00C67AF2">
            <w:pPr>
              <w:ind w:hanging="47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171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B82C" w14:textId="444A7C7F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20.06.2022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482" w14:textId="77777777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17654B6" w14:textId="77777777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AA8F4C1" w14:textId="7E30CEB1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MD-1648809739269</w:t>
            </w:r>
          </w:p>
          <w:p w14:paraId="38AE4CBF" w14:textId="77777777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1049" w14:textId="00CD7125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 xml:space="preserve">639599 </w:t>
            </w:r>
            <w:r w:rsidRPr="008D2EFC">
              <w:rPr>
                <w:sz w:val="18"/>
                <w:szCs w:val="18"/>
                <w:lang w:val="ro-RO"/>
              </w:rPr>
              <w:t>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6C48" w14:textId="77777777" w:rsidR="00C67AF2" w:rsidRPr="008D2EFC" w:rsidRDefault="00C67AF2" w:rsidP="00C67AF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5B1E" w14:textId="747AD4C8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Executat 2023 -</w:t>
            </w:r>
          </w:p>
          <w:p w14:paraId="75CBD365" w14:textId="5B7E0083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82827,9 lei</w:t>
            </w:r>
          </w:p>
          <w:p w14:paraId="58CABCA1" w14:textId="1EE573DA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485A" w14:textId="3788AA16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89B3" w14:textId="7DA08A4D" w:rsidR="00C67AF2" w:rsidRPr="008D2EFC" w:rsidRDefault="00C67AF2" w:rsidP="00C67AF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6C2D" w14:textId="12E6A56F" w:rsidR="00C67AF2" w:rsidRPr="008D2EFC" w:rsidRDefault="00C67AF2" w:rsidP="00C67AF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AD27" w14:textId="356557BC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67AF2" w:rsidRPr="00711070" w14:paraId="119F4258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35D1" w14:textId="2A7945AF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325B97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8377" w14:textId="50A9CCC4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65D8" w14:textId="4187B0DA" w:rsidR="00C67AF2" w:rsidRPr="008D2EFC" w:rsidRDefault="00C67AF2" w:rsidP="00C67AF2">
            <w:pPr>
              <w:ind w:hanging="47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301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BB60" w14:textId="53AEFCFA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28.09.2022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EDBFB" w14:textId="77777777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AB54666" w14:textId="77777777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1FABE2B" w14:textId="239CA010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MD-1660284986969</w:t>
            </w:r>
          </w:p>
          <w:p w14:paraId="70803CA5" w14:textId="77777777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8B8B" w14:textId="4ABF032D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 xml:space="preserve">256667 </w:t>
            </w:r>
            <w:r w:rsidRPr="008D2EFC">
              <w:rPr>
                <w:sz w:val="18"/>
                <w:szCs w:val="18"/>
                <w:lang w:val="ro-RO"/>
              </w:rPr>
              <w:t>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01E0" w14:textId="77777777" w:rsidR="00C67AF2" w:rsidRPr="008D2EFC" w:rsidRDefault="00C67AF2" w:rsidP="00C67AF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73BA" w14:textId="6C0AC6D5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Executat 2023 -</w:t>
            </w:r>
          </w:p>
          <w:p w14:paraId="7EE14EF3" w14:textId="5257A6E6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92766,67 lei</w:t>
            </w:r>
          </w:p>
          <w:p w14:paraId="74ADD8EC" w14:textId="514B9029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D1D1" w14:textId="27758C48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10F9" w14:textId="60CD936D" w:rsidR="00C67AF2" w:rsidRPr="008D2EFC" w:rsidRDefault="00C67AF2" w:rsidP="00C67AF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F654" w14:textId="499DB874" w:rsidR="00C67AF2" w:rsidRPr="008D2EFC" w:rsidRDefault="00C67AF2" w:rsidP="00C67AF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AE22" w14:textId="42BA1DA5" w:rsidR="00C67AF2" w:rsidRPr="008D2EFC" w:rsidRDefault="00C67AF2" w:rsidP="00C67AF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56D24" w:rsidRPr="00711070" w14:paraId="22000187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F74E" w14:textId="1C18C3EE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325B97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4315" w14:textId="554AEFFE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24A4" w14:textId="7367A897" w:rsidR="00256D24" w:rsidRPr="008D2EFC" w:rsidRDefault="00256D24" w:rsidP="00256D24">
            <w:pPr>
              <w:ind w:hanging="47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94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8144" w14:textId="466FFF65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10.05.2023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1E2C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51171942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346F7CE" w14:textId="6971E2CF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>MD-1671711178270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551A" w14:textId="7FF4B4A3" w:rsidR="00256D24" w:rsidRPr="008D2EFC" w:rsidRDefault="00256D24" w:rsidP="00256D24">
            <w:pPr>
              <w:ind w:firstLine="39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1088845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BA4A" w14:textId="08B73D6B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6"/>
                <w:szCs w:val="16"/>
                <w:lang w:val="ro-RO"/>
              </w:rPr>
              <w:t>Prelungirea termenului de valabilitate a contractului</w:t>
            </w:r>
            <w:r>
              <w:rPr>
                <w:sz w:val="16"/>
                <w:szCs w:val="16"/>
                <w:lang w:val="ro-RO"/>
              </w:rPr>
              <w:t xml:space="preserve"> – 29.02.2024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6C51" w14:textId="7FB2483E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>Executat 72,58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4B8C" w14:textId="214CD561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17E5" w14:textId="1BA2B817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8474" w14:textId="4C7D19A1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554C" w14:textId="3ED549A2" w:rsidR="00256D24" w:rsidRPr="008D2EFC" w:rsidRDefault="007D172B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56D24" w:rsidRPr="00711070" w14:paraId="47B4B90C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FCEA" w14:textId="018503FF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325B97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8DC7" w14:textId="654132A0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Habsev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Grup"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CCEF" w14:textId="5FDDF121" w:rsidR="00256D24" w:rsidRPr="008D2EFC" w:rsidRDefault="00256D24" w:rsidP="00256D24">
            <w:pPr>
              <w:ind w:hanging="47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108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A4CB" w14:textId="456EF53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22.05.2023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7100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B9EF3E2" w14:textId="1A11799E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>MD-1671711178270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13C5" w14:textId="12E8B3F0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62552,33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159" w14:textId="77777777" w:rsidR="00256D24" w:rsidRPr="008D2EFC" w:rsidRDefault="00256D24" w:rsidP="00256D2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8292" w14:textId="30065AD0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Executat 61,12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0090" w14:textId="25F36BBF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994F" w14:textId="3B970BB7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556D" w14:textId="2CA943D3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F564" w14:textId="749BAF0B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85D6E" w:rsidRPr="00711070" w14:paraId="44B5609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1503" w14:textId="2D37841B" w:rsidR="00685D6E" w:rsidRPr="008D2EFC" w:rsidRDefault="00325B97" w:rsidP="00685D6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16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E47D" w14:textId="19E40D93" w:rsidR="00685D6E" w:rsidRPr="00685D6E" w:rsidRDefault="00685D6E" w:rsidP="00685D6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85D6E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685D6E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685D6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85D6E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685D6E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656D" w14:textId="0CB34DC4" w:rsidR="00685D6E" w:rsidRPr="008D2EFC" w:rsidRDefault="00685D6E" w:rsidP="00685D6E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Nr. 152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F485" w14:textId="5D3BFCAF" w:rsidR="00685D6E" w:rsidRPr="008D2EFC" w:rsidRDefault="00685D6E" w:rsidP="00685D6E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14.07</w:t>
            </w:r>
            <w:r w:rsidRPr="008D2EFC">
              <w:rPr>
                <w:sz w:val="18"/>
                <w:szCs w:val="18"/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57C6" w14:textId="2A06D92C" w:rsidR="00685D6E" w:rsidRPr="008D2EFC" w:rsidRDefault="00685D6E" w:rsidP="00685D6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685D6E">
              <w:rPr>
                <w:sz w:val="18"/>
                <w:szCs w:val="18"/>
                <w:shd w:val="clear" w:color="auto" w:fill="FFFFFF"/>
              </w:rPr>
              <w:t>MD-1683117982691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2F61" w14:textId="19B78217" w:rsidR="00685D6E" w:rsidRPr="008D2EFC" w:rsidRDefault="00685D6E" w:rsidP="00685D6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523425,83</w:t>
            </w:r>
            <w:r w:rsidRPr="008D2EFC">
              <w:rPr>
                <w:sz w:val="18"/>
                <w:szCs w:val="18"/>
                <w:lang w:val="ro-RO"/>
              </w:rPr>
              <w:t xml:space="preserve">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7E06" w14:textId="77777777" w:rsidR="00685D6E" w:rsidRPr="008D2EFC" w:rsidRDefault="00685D6E" w:rsidP="00685D6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613B" w14:textId="7BEE5F0E" w:rsidR="00685D6E" w:rsidRPr="008D2EFC" w:rsidRDefault="00685D6E" w:rsidP="00685D6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>Executat 19,87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DEFE" w14:textId="665CEF79" w:rsidR="00685D6E" w:rsidRPr="008D2EFC" w:rsidRDefault="00685D6E" w:rsidP="00685D6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5F7B" w14:textId="106ED604" w:rsidR="00685D6E" w:rsidRPr="008D2EFC" w:rsidRDefault="00685D6E" w:rsidP="00685D6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EE23" w14:textId="07151460" w:rsidR="00685D6E" w:rsidRPr="008D2EFC" w:rsidRDefault="00685D6E" w:rsidP="00685D6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A99B" w14:textId="3ABD02A3" w:rsidR="00685D6E" w:rsidRPr="008D2EFC" w:rsidRDefault="007D172B" w:rsidP="00685D6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56D24" w:rsidRPr="00711070" w14:paraId="15F0C187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AA6A" w14:textId="75C17DA1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325B97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9619" w14:textId="027DFE76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Servostal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2502" w14:textId="1E45C70A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365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9519" w14:textId="3BF2CFDF" w:rsidR="00256D24" w:rsidRPr="008D2EFC" w:rsidRDefault="00256D24" w:rsidP="00256D2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28.12.2022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8B9D" w14:textId="1E3C15E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shd w:val="clear" w:color="auto" w:fill="FFFFFF"/>
              </w:rPr>
              <w:t>MD-1666852956495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F454" w14:textId="06F74C63" w:rsidR="00256D24" w:rsidRPr="008D2EFC" w:rsidRDefault="00D82952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2050000</w:t>
            </w:r>
            <w:r w:rsidR="00256D24" w:rsidRPr="008D2EFC">
              <w:rPr>
                <w:sz w:val="18"/>
                <w:szCs w:val="18"/>
                <w:lang w:val="ro-RO"/>
              </w:rPr>
              <w:t>,00 lei / Contoare de apă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22BD" w14:textId="77777777" w:rsidR="00256D24" w:rsidRPr="008D2EFC" w:rsidRDefault="00256D24" w:rsidP="00256D2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CBDE" w14:textId="24DD7BAA" w:rsidR="00D82952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Executat </w:t>
            </w:r>
            <w:r w:rsidR="00D82952">
              <w:rPr>
                <w:sz w:val="18"/>
                <w:szCs w:val="18"/>
                <w:lang w:val="ro-RO"/>
              </w:rPr>
              <w:t xml:space="preserve">anul 2023 -  </w:t>
            </w:r>
          </w:p>
          <w:p w14:paraId="657E9FE6" w14:textId="2F8CB9B9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80,00 %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227B" w14:textId="7FFD4AA1" w:rsidR="00256D24" w:rsidRPr="008D2EFC" w:rsidRDefault="00D82952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A00D" w14:textId="348F6D32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E49F" w14:textId="7D5CDD5E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6FB1" w14:textId="6EA566EA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D82952" w:rsidRPr="00711070" w14:paraId="2493D00F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5765" w14:textId="07A181B5" w:rsidR="00D82952" w:rsidRPr="008D2EFC" w:rsidRDefault="00325B97" w:rsidP="00D8295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A7CA" w14:textId="2E85D9A6" w:rsidR="00D82952" w:rsidRPr="008D2EFC" w:rsidRDefault="00D82952" w:rsidP="00D8295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Servostal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D204" w14:textId="3DA5911A" w:rsidR="00D82952" w:rsidRPr="008D2EFC" w:rsidRDefault="00D82952" w:rsidP="00D82952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Nr. 176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B0EE" w14:textId="23F5ACF2" w:rsidR="00D82952" w:rsidRPr="008D2EFC" w:rsidRDefault="00D82952" w:rsidP="00D82952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29.08.2023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2317" w14:textId="77777777" w:rsidR="00D82952" w:rsidRPr="00D82952" w:rsidRDefault="00D82952" w:rsidP="00D82952">
            <w:pPr>
              <w:ind w:firstLine="0"/>
              <w:jc w:val="center"/>
              <w:rPr>
                <w:sz w:val="18"/>
                <w:szCs w:val="18"/>
              </w:rPr>
            </w:pPr>
            <w:r w:rsidRPr="00D82952">
              <w:rPr>
                <w:sz w:val="18"/>
                <w:szCs w:val="18"/>
              </w:rPr>
              <w:t>MD-1681386251562</w:t>
            </w:r>
          </w:p>
          <w:p w14:paraId="3EEA6D42" w14:textId="77777777" w:rsidR="00D82952" w:rsidRPr="008D2EFC" w:rsidRDefault="00D82952" w:rsidP="00D8295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4BCD" w14:textId="18F9C3D0" w:rsidR="00D82952" w:rsidRPr="008D2EFC" w:rsidRDefault="00D82952" w:rsidP="00D8295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4890000</w:t>
            </w:r>
            <w:r w:rsidRPr="008D2EFC">
              <w:rPr>
                <w:sz w:val="18"/>
                <w:szCs w:val="18"/>
                <w:lang w:val="ro-RO"/>
              </w:rPr>
              <w:t>,00 lei / Contoare de apă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49C" w14:textId="77777777" w:rsidR="00D82952" w:rsidRPr="008D2EFC" w:rsidRDefault="00D82952" w:rsidP="00D8295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360A" w14:textId="1F29D31D" w:rsidR="00D82952" w:rsidRPr="008D2EFC" w:rsidRDefault="00D82952" w:rsidP="00D8295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>Executat 24,54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27E0" w14:textId="04A5A83C" w:rsidR="00D82952" w:rsidRPr="008D2EFC" w:rsidRDefault="00D82952" w:rsidP="00D8295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9B29" w14:textId="3B901D5B" w:rsidR="00D82952" w:rsidRPr="008D2EFC" w:rsidRDefault="00D82952" w:rsidP="00D8295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451D" w14:textId="22C30D51" w:rsidR="00D82952" w:rsidRPr="008D2EFC" w:rsidRDefault="00D82952" w:rsidP="00D8295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65D8" w14:textId="2460C627" w:rsidR="00D82952" w:rsidRPr="008D2EFC" w:rsidRDefault="007D172B" w:rsidP="00D8295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B2837" w:rsidRPr="00711070" w14:paraId="62B88348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D247" w14:textId="5A1302CE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325B97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F496" w14:textId="3C0E5261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ÎI ,,Marcel Suvac"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1601" w14:textId="2E20F48F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105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F357" w14:textId="51925D80" w:rsidR="007B2837" w:rsidRPr="008D2EFC" w:rsidRDefault="007B2837" w:rsidP="007B2837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19.05.2023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1550" w14:textId="1EA7ED0A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MD-1677742026194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D8E" w14:textId="16D82EAC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583101,38</w:t>
            </w:r>
            <w:r w:rsidRPr="008D2EFC">
              <w:rPr>
                <w:sz w:val="18"/>
                <w:szCs w:val="18"/>
                <w:lang w:val="ro-RO"/>
              </w:rPr>
              <w:t xml:space="preserve"> lei / Contoare de apă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6537" w14:textId="77777777" w:rsidR="007B2837" w:rsidRPr="008D2EFC" w:rsidRDefault="007B2837" w:rsidP="007B283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FBC0" w14:textId="77777777" w:rsidR="007B2837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25CAC6A6" w14:textId="6E912C64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95B5" w14:textId="408EA2D0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44EE" w14:textId="59E45831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21D1" w14:textId="281841EB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5A72" w14:textId="45A5A059" w:rsidR="007B2837" w:rsidRPr="00615C0F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B2837" w:rsidRPr="00711070" w14:paraId="777F2135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4004" w14:textId="1413D5A5" w:rsidR="007B2837" w:rsidRPr="008D2EFC" w:rsidRDefault="00325B9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B1A4" w14:textId="2520F6D1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,,URBAN CODE"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D8C3" w14:textId="7CA028E9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106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982B" w14:textId="43FAEC31" w:rsidR="007B2837" w:rsidRPr="008D2EFC" w:rsidRDefault="007B2837" w:rsidP="007B2837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19.05.2023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6F9A" w14:textId="627A6BAA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MD-1677742026194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59D0" w14:textId="7A7E567C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510340</w:t>
            </w:r>
            <w:r w:rsidRPr="008D2EFC">
              <w:rPr>
                <w:sz w:val="18"/>
                <w:szCs w:val="18"/>
                <w:lang w:val="ro-RO"/>
              </w:rPr>
              <w:t xml:space="preserve"> lei / Contoare de apă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457F" w14:textId="77777777" w:rsidR="007B2837" w:rsidRPr="008D2EFC" w:rsidRDefault="007B2837" w:rsidP="007B283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A0B2" w14:textId="77777777" w:rsidR="007B2837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29A8F72C" w14:textId="6DA6E5AA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2B40" w14:textId="7FF699F3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0F0B" w14:textId="27FDF05A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D5D6" w14:textId="53FA7D04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5F76" w14:textId="4B9AF7DE" w:rsidR="007B2837" w:rsidRPr="00615C0F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56D24" w:rsidRPr="00711070" w14:paraId="03435A74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3E4F" w14:textId="3E1081D4" w:rsidR="00256D24" w:rsidRPr="00C67AF2" w:rsidRDefault="00325B97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4A5E" w14:textId="1F28FD3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8D2EFC">
              <w:rPr>
                <w:sz w:val="18"/>
                <w:szCs w:val="18"/>
              </w:rPr>
              <w:t>,,</w:t>
            </w:r>
            <w:proofErr w:type="spellStart"/>
            <w:proofErr w:type="gramEnd"/>
            <w:r w:rsidRPr="008D2EFC">
              <w:rPr>
                <w:sz w:val="18"/>
                <w:szCs w:val="18"/>
              </w:rPr>
              <w:t>Uniplast</w:t>
            </w:r>
            <w:proofErr w:type="spellEnd"/>
            <w:r w:rsidRPr="008D2EFC">
              <w:rPr>
                <w:sz w:val="18"/>
                <w:szCs w:val="18"/>
              </w:rPr>
              <w:t xml:space="preserve">” SRL </w:t>
            </w:r>
          </w:p>
          <w:p w14:paraId="531D2946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54B3" w14:textId="4178452E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179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0A94" w14:textId="4B0C7376" w:rsidR="00256D24" w:rsidRPr="008D2EFC" w:rsidRDefault="00256D24" w:rsidP="00256D2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27.06.2022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B120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MD-1649339572759</w:t>
            </w:r>
          </w:p>
          <w:p w14:paraId="6C55A867" w14:textId="77777777" w:rsidR="00256D24" w:rsidRPr="008D2EFC" w:rsidRDefault="00256D24" w:rsidP="00256D24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5F8F" w14:textId="6164746C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 xml:space="preserve">2331186 lei / </w:t>
            </w:r>
            <w:proofErr w:type="spellStart"/>
            <w:r w:rsidRPr="008D2EFC">
              <w:rPr>
                <w:sz w:val="18"/>
                <w:szCs w:val="18"/>
              </w:rPr>
              <w:t>Hidranţi</w:t>
            </w:r>
            <w:proofErr w:type="spellEnd"/>
          </w:p>
          <w:p w14:paraId="2D2A730D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879" w14:textId="77777777" w:rsidR="00256D24" w:rsidRPr="008D2EFC" w:rsidRDefault="00256D24" w:rsidP="00256D2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E1B7" w14:textId="77777777" w:rsidR="00256D24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268F4F2" w14:textId="22732735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 semestru</w:t>
            </w:r>
            <w:r w:rsidRPr="008D2EFC">
              <w:rPr>
                <w:sz w:val="18"/>
                <w:szCs w:val="18"/>
                <w:lang w:val="ro-RO"/>
              </w:rPr>
              <w:t xml:space="preserve"> -</w:t>
            </w:r>
          </w:p>
          <w:p w14:paraId="3A5C6020" w14:textId="1ED2B2B3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1154047,85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811F" w14:textId="7A58A494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3F67" w14:textId="1C1F3020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34A6" w14:textId="7385EDD3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A32A" w14:textId="7401AC50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56D24" w:rsidRPr="00711070" w14:paraId="65113DC9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C39A" w14:textId="2F1CCBDB" w:rsidR="00256D24" w:rsidRPr="00C67AF2" w:rsidRDefault="00325B97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CC1A" w14:textId="1DA1EE5E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8D2EFC">
              <w:rPr>
                <w:sz w:val="18"/>
                <w:szCs w:val="18"/>
              </w:rPr>
              <w:t>,,</w:t>
            </w:r>
            <w:proofErr w:type="gramEnd"/>
            <w:r w:rsidRPr="008D2EFC">
              <w:rPr>
                <w:sz w:val="18"/>
                <w:szCs w:val="18"/>
              </w:rPr>
              <w:t>Protos” SA</w:t>
            </w:r>
          </w:p>
          <w:p w14:paraId="4FB1AB3C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F0CA" w14:textId="5F285E1E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225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66FA" w14:textId="079AFEE5" w:rsidR="00256D24" w:rsidRPr="008D2EFC" w:rsidRDefault="00256D24" w:rsidP="00256D2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11.07.2022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9204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MD-1649405767221</w:t>
            </w:r>
          </w:p>
          <w:p w14:paraId="7F674661" w14:textId="77777777" w:rsidR="00256D24" w:rsidRPr="008D2EFC" w:rsidRDefault="00256D24" w:rsidP="00256D24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FF31" w14:textId="0AC7AA79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 xml:space="preserve">1781925 lei / </w:t>
            </w:r>
            <w:proofErr w:type="spellStart"/>
            <w:r w:rsidRPr="008D2EFC">
              <w:rPr>
                <w:sz w:val="18"/>
                <w:szCs w:val="18"/>
              </w:rPr>
              <w:t>Ţevi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oţel</w:t>
            </w:r>
            <w:proofErr w:type="spellEnd"/>
          </w:p>
          <w:p w14:paraId="3803F4F9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B712" w14:textId="77777777" w:rsidR="00256D24" w:rsidRPr="008D2EFC" w:rsidRDefault="00256D24" w:rsidP="00256D2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0BED" w14:textId="77777777" w:rsidR="00256D24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4CE6322" w14:textId="74A692EA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 semestru</w:t>
            </w:r>
            <w:r w:rsidRPr="008D2EFC">
              <w:rPr>
                <w:sz w:val="18"/>
                <w:szCs w:val="18"/>
                <w:lang w:val="ro-RO"/>
              </w:rPr>
              <w:t xml:space="preserve"> - </w:t>
            </w:r>
          </w:p>
          <w:p w14:paraId="2034B248" w14:textId="77777777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235727</w:t>
            </w:r>
          </w:p>
          <w:p w14:paraId="5D50F35F" w14:textId="3CFBAC4F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6872" w14:textId="5CDE8D3C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843A" w14:textId="5671B230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825C" w14:textId="62CDC7EF" w:rsidR="00256D24" w:rsidRPr="008D2EFC" w:rsidRDefault="00256D24" w:rsidP="00256D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BC5E" w14:textId="0B7BF644" w:rsidR="00256D24" w:rsidRPr="008D2EFC" w:rsidRDefault="00256D24" w:rsidP="00256D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B2837" w:rsidRPr="00711070" w14:paraId="47609628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EB4F" w14:textId="752B2CC3" w:rsidR="007B2837" w:rsidRPr="00C67AF2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C67AF2">
              <w:rPr>
                <w:sz w:val="18"/>
                <w:szCs w:val="18"/>
                <w:lang w:val="ro-RO"/>
              </w:rPr>
              <w:t>2</w:t>
            </w:r>
            <w:r w:rsidR="00325B97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15AE" w14:textId="41DF0EF0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Savacom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trans"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A833" w14:textId="018A2D45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67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8D42" w14:textId="564E2B16" w:rsidR="007B2837" w:rsidRPr="008D2EFC" w:rsidRDefault="007B2837" w:rsidP="007B2837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11.04.2023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09EC" w14:textId="25101365" w:rsidR="007B2837" w:rsidRPr="008D2EFC" w:rsidRDefault="007B2837" w:rsidP="007B2837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MD-1675170834329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80C4" w14:textId="3E6495FA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123061,66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DDD6" w14:textId="77777777" w:rsidR="007B2837" w:rsidRPr="008D2EFC" w:rsidRDefault="007B2837" w:rsidP="007B283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0D2B" w14:textId="15A089F0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Executat 87,76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0DD4" w14:textId="7BCEFE62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445F" w14:textId="52957AC8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DFDB" w14:textId="4B94235F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AB41" w14:textId="0D1DCFC0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B2837" w:rsidRPr="00711070" w14:paraId="636D174D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698D" w14:textId="6C48E643" w:rsidR="007B2837" w:rsidRPr="00C67AF2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C67AF2">
              <w:rPr>
                <w:sz w:val="18"/>
                <w:szCs w:val="18"/>
                <w:lang w:val="ro-RO"/>
              </w:rPr>
              <w:t>2</w:t>
            </w:r>
            <w:r w:rsidR="00325B97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2B15" w14:textId="497ED68E" w:rsidR="007B2837" w:rsidRPr="008D2EFC" w:rsidRDefault="007B2837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,,Calbor grup"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647A" w14:textId="7F4EEC63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68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575E" w14:textId="77F637BA" w:rsidR="007B2837" w:rsidRPr="008D2EFC" w:rsidRDefault="007B2837" w:rsidP="007B2837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11.04.2023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69B9" w14:textId="35573C7E" w:rsidR="007B2837" w:rsidRPr="008D2EFC" w:rsidRDefault="007B2837" w:rsidP="007B2837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MD-1675170834329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9701" w14:textId="5CA64B87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269583,1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CF10" w14:textId="77777777" w:rsidR="007B2837" w:rsidRPr="008D2EFC" w:rsidRDefault="007B2837" w:rsidP="007B283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EEAF" w14:textId="77777777" w:rsidR="00615C0F" w:rsidRDefault="00615C0F" w:rsidP="007B283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61BC8083" w14:textId="7035F09F" w:rsidR="007B2837" w:rsidRPr="008D2EFC" w:rsidRDefault="00615C0F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88,1</w:t>
            </w:r>
            <w:r w:rsidR="007B2837"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0A6B" w14:textId="34E41738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62C5" w14:textId="3EF0AB3E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E660" w14:textId="31E631C1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BD4D" w14:textId="670F96D9" w:rsidR="007B2837" w:rsidRPr="008D2EFC" w:rsidRDefault="007B2837" w:rsidP="007B283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15C0F" w:rsidRPr="00711070" w14:paraId="654432BF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C720" w14:textId="4EECFF7B" w:rsidR="00615C0F" w:rsidRPr="00C67AF2" w:rsidRDefault="00615C0F" w:rsidP="00615C0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C67AF2">
              <w:rPr>
                <w:sz w:val="18"/>
                <w:szCs w:val="18"/>
                <w:lang w:val="ro-RO"/>
              </w:rPr>
              <w:t>2</w:t>
            </w:r>
            <w:r w:rsidR="00325B97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14E1" w14:textId="04FBC05C" w:rsidR="00615C0F" w:rsidRPr="008D2EFC" w:rsidRDefault="00615C0F" w:rsidP="00615C0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Eximotor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D821" w14:textId="0E95D046" w:rsidR="00615C0F" w:rsidRPr="008D2EFC" w:rsidRDefault="00615C0F" w:rsidP="00615C0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69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1C0A" w14:textId="3BC4C3B2" w:rsidR="00615C0F" w:rsidRPr="008D2EFC" w:rsidRDefault="00615C0F" w:rsidP="00615C0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11.04.2023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925D" w14:textId="2C1A3BD5" w:rsidR="00615C0F" w:rsidRPr="008D2EFC" w:rsidRDefault="00615C0F" w:rsidP="00615C0F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MD-1675170834329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AE63" w14:textId="1E96C892" w:rsidR="00615C0F" w:rsidRPr="008D2EFC" w:rsidRDefault="00615C0F" w:rsidP="00615C0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450211,84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312" w14:textId="77777777" w:rsidR="00615C0F" w:rsidRPr="008D2EFC" w:rsidRDefault="00615C0F" w:rsidP="00615C0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DBF2" w14:textId="77777777" w:rsidR="00615C0F" w:rsidRDefault="00615C0F" w:rsidP="00615C0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37F341D7" w14:textId="0DC10F34" w:rsidR="00615C0F" w:rsidRPr="008D2EFC" w:rsidRDefault="00615C0F" w:rsidP="00615C0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64,48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A8F4" w14:textId="6C3CE547" w:rsidR="00615C0F" w:rsidRPr="008D2EFC" w:rsidRDefault="00615C0F" w:rsidP="00615C0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55EF" w14:textId="36E7B4D4" w:rsidR="00615C0F" w:rsidRPr="008D2EFC" w:rsidRDefault="00615C0F" w:rsidP="00615C0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7BA1" w14:textId="72110C85" w:rsidR="00615C0F" w:rsidRPr="008D2EFC" w:rsidRDefault="00615C0F" w:rsidP="00615C0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A61B" w14:textId="131A2C8D" w:rsidR="00615C0F" w:rsidRPr="008D2EFC" w:rsidRDefault="00615C0F" w:rsidP="00615C0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C2014" w:rsidRPr="00711070" w14:paraId="0EBD331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BA88" w14:textId="4D59D045" w:rsidR="002C2014" w:rsidRPr="00C67AF2" w:rsidRDefault="002C2014" w:rsidP="002C201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C67AF2">
              <w:rPr>
                <w:sz w:val="18"/>
                <w:szCs w:val="18"/>
                <w:lang w:val="ro-RO"/>
              </w:rPr>
              <w:t>2</w:t>
            </w:r>
            <w:r w:rsidR="00325B97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B185" w14:textId="4AADB14C" w:rsidR="002C2014" w:rsidRPr="008D2EFC" w:rsidRDefault="002C2014" w:rsidP="002C201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Elpo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2B69" w14:textId="633A1310" w:rsidR="002C2014" w:rsidRPr="008D2EFC" w:rsidRDefault="002C2014" w:rsidP="002C201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2ACB" w14:textId="05B6E6BF" w:rsidR="002C2014" w:rsidRPr="008D2EFC" w:rsidRDefault="002C2014" w:rsidP="002C201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15.06.2023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8ACF" w14:textId="1256A92E" w:rsidR="002C2014" w:rsidRPr="008D2EFC" w:rsidRDefault="002C2014" w:rsidP="002C201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MD-1676529376370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F19A" w14:textId="261AED27" w:rsidR="002C2014" w:rsidRPr="008D2EFC" w:rsidRDefault="002C2014" w:rsidP="002C201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161300 lei / Cuplaje și adaptoare din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88F3" w14:textId="77777777" w:rsidR="002C2014" w:rsidRPr="008D2EFC" w:rsidRDefault="002C2014" w:rsidP="002C201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CD01" w14:textId="77777777" w:rsidR="002C2014" w:rsidRDefault="002C2014" w:rsidP="002C201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13DE8A40" w14:textId="6C0B62CC" w:rsidR="002C2014" w:rsidRPr="008D2EFC" w:rsidRDefault="002C2014" w:rsidP="002C201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8706" w14:textId="48E06D78" w:rsidR="002C2014" w:rsidRPr="008D2EFC" w:rsidRDefault="002C2014" w:rsidP="002C201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DFDA" w14:textId="44610CB6" w:rsidR="002C2014" w:rsidRPr="008D2EFC" w:rsidRDefault="002C2014" w:rsidP="002C201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6C8A" w14:textId="38D48783" w:rsidR="002C2014" w:rsidRPr="008D2EFC" w:rsidRDefault="002C2014" w:rsidP="002C201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A268" w14:textId="052E38BC" w:rsidR="002C2014" w:rsidRPr="008D2EFC" w:rsidRDefault="002C2014" w:rsidP="002C201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150B123A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6ECC" w14:textId="20937624" w:rsidR="00035727" w:rsidRPr="00C67AF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5FFF" w14:textId="4DCCFA88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Elpo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BC50" w14:textId="3C34FF4B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</w:t>
            </w:r>
            <w:r>
              <w:rPr>
                <w:sz w:val="18"/>
                <w:szCs w:val="18"/>
                <w:lang w:val="ro-RO" w:eastAsia="zh-CN"/>
              </w:rPr>
              <w:t>45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1A82" w14:textId="2A4FD17F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</w:t>
            </w:r>
            <w:r w:rsidRPr="008D2EF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7</w:t>
            </w:r>
            <w:r w:rsidRPr="008D2EFC">
              <w:rPr>
                <w:sz w:val="18"/>
                <w:szCs w:val="18"/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D814" w14:textId="2E028531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35727">
              <w:rPr>
                <w:sz w:val="18"/>
                <w:szCs w:val="18"/>
                <w:lang w:val="ro-RO"/>
              </w:rPr>
              <w:t>MD-1683118620828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2B7F" w14:textId="01A37D62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41100</w:t>
            </w:r>
            <w:r w:rsidRPr="008D2EFC">
              <w:rPr>
                <w:sz w:val="18"/>
                <w:szCs w:val="18"/>
                <w:lang w:val="ro-RO"/>
              </w:rPr>
              <w:t xml:space="preserve"> lei / Cuplaje și adaptoare din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4B66" w14:textId="77777777" w:rsidR="00035727" w:rsidRPr="008D2EFC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C0B9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1A3884F6" w14:textId="480762A2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A358" w14:textId="5E5FAA34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0F82" w14:textId="1711866D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ABF7" w14:textId="165ECEE7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1657" w14:textId="4E343C73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73DBC3A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F15D" w14:textId="1F665204" w:rsidR="00035727" w:rsidRPr="00C67AF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C67AF2">
              <w:rPr>
                <w:sz w:val="18"/>
                <w:szCs w:val="18"/>
                <w:lang w:val="ro-RO"/>
              </w:rPr>
              <w:t>2</w:t>
            </w:r>
            <w:r w:rsidR="00325B97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3CA1" w14:textId="5A899458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,,Lux Arin"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96AC" w14:textId="2CBB585E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2870" w14:textId="3571A0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23.06.2023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365D" w14:textId="661BC78F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MD-1676529376370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7A5C" w14:textId="4EE477A0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172800 lei / Cuplaje și adaptoare din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D676" w14:textId="77777777" w:rsidR="00035727" w:rsidRPr="008D2EFC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E865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În curs de executare</w:t>
            </w:r>
            <w:r>
              <w:rPr>
                <w:sz w:val="18"/>
                <w:szCs w:val="18"/>
                <w:lang w:val="ro-RO"/>
              </w:rPr>
              <w:t>/</w:t>
            </w:r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0B87722B" w14:textId="44A21504" w:rsidR="00035727" w:rsidRPr="008D2EFC" w:rsidRDefault="003211FD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41,66</w:t>
            </w:r>
            <w:r w:rsidR="00035727"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947D" w14:textId="70958278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7A71" w14:textId="112506AD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24A1" w14:textId="547DD6B7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1DB0" w14:textId="6F039F9B" w:rsidR="00035727" w:rsidRPr="008D2EFC" w:rsidRDefault="007D172B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D172B" w:rsidRPr="00711070" w14:paraId="07F06648" w14:textId="77777777" w:rsidTr="00F16F39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2750" w14:textId="487836C5" w:rsidR="007D172B" w:rsidRPr="00C67AF2" w:rsidRDefault="00325B97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D074" w14:textId="006415BF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,,Lux Arin"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A1F1" w14:textId="059EAB82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</w:t>
            </w:r>
            <w:r>
              <w:rPr>
                <w:sz w:val="18"/>
                <w:szCs w:val="18"/>
                <w:lang w:val="ro-RO" w:eastAsia="zh-CN"/>
              </w:rPr>
              <w:t>54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9669" w14:textId="3E2898C8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4</w:t>
            </w:r>
            <w:r w:rsidRPr="008D2EF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7</w:t>
            </w:r>
            <w:r w:rsidRPr="008D2EFC">
              <w:rPr>
                <w:sz w:val="18"/>
                <w:szCs w:val="18"/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02E7" w14:textId="7F7D5ACF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35727">
              <w:rPr>
                <w:sz w:val="18"/>
                <w:szCs w:val="18"/>
                <w:lang w:val="ro-RO"/>
              </w:rPr>
              <w:t>MD-1683118620828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19B4" w14:textId="7B8BFC85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334840</w:t>
            </w:r>
            <w:r w:rsidRPr="008D2EFC">
              <w:rPr>
                <w:sz w:val="18"/>
                <w:szCs w:val="18"/>
                <w:lang w:val="ro-RO"/>
              </w:rPr>
              <w:t xml:space="preserve"> lei / Cuplaje și adaptoare din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AA9" w14:textId="77777777" w:rsidR="007D172B" w:rsidRPr="008D2EFC" w:rsidRDefault="007D172B" w:rsidP="007D172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4214" w14:textId="77777777" w:rsidR="007D172B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În curs de executare</w:t>
            </w:r>
            <w:r>
              <w:rPr>
                <w:sz w:val="18"/>
                <w:szCs w:val="18"/>
                <w:lang w:val="ro-RO"/>
              </w:rPr>
              <w:t>/</w:t>
            </w:r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6035115D" w14:textId="37824B29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54,15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133F" w14:textId="541116B3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lastRenderedPageBreak/>
              <w:t xml:space="preserve">Contract cu executare succesivă, la </w:t>
            </w:r>
            <w:r w:rsidRPr="008D2EFC">
              <w:rPr>
                <w:sz w:val="18"/>
                <w:szCs w:val="18"/>
                <w:lang w:val="ro-RO"/>
              </w:rPr>
              <w:lastRenderedPageBreak/>
              <w:t>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3865" w14:textId="2EA0A95F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lastRenderedPageBreak/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52BB" w14:textId="648E5AE8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BA2E" w14:textId="326A8D6E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BB3579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D172B" w:rsidRPr="00711070" w14:paraId="008182E8" w14:textId="77777777" w:rsidTr="00F16F39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C39E" w14:textId="0CEFC2E9" w:rsidR="007D172B" w:rsidRPr="00C67AF2" w:rsidRDefault="00325B97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437E" w14:textId="19ED5171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Vamora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Grup"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EA01" w14:textId="50B079C6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121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E8CD" w14:textId="793AC76C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31.05.2023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E268" w14:textId="5866998D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MD-1680165331749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72C5" w14:textId="39035126" w:rsidR="007D172B" w:rsidRPr="008D2EFC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912000 lei / Trapă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B1E2" w14:textId="77777777" w:rsidR="007D172B" w:rsidRPr="008D2EFC" w:rsidRDefault="007D172B" w:rsidP="007D172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C859" w14:textId="77777777" w:rsidR="007D172B" w:rsidRDefault="007D172B" w:rsidP="007D172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În curs de executare</w:t>
            </w:r>
            <w:r>
              <w:rPr>
                <w:sz w:val="18"/>
                <w:szCs w:val="18"/>
                <w:lang w:val="ro-RO"/>
              </w:rPr>
              <w:t>/</w:t>
            </w:r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265ED510" w14:textId="2B3C7F24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31,67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95DD" w14:textId="4ECD15BE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0AF7" w14:textId="6A121650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6ABD" w14:textId="52EEEB61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B9AA" w14:textId="3DE071EF" w:rsidR="007D172B" w:rsidRPr="008D2EFC" w:rsidRDefault="007D172B" w:rsidP="007D172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BB3579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7824" w:rsidRPr="00711070" w14:paraId="1DEB7D7A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EA7E" w14:textId="1D249B53" w:rsidR="00037824" w:rsidRPr="00D360B9" w:rsidRDefault="00325B97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E33A" w14:textId="565AC30D" w:rsidR="00037824" w:rsidRPr="008D2EFC" w:rsidRDefault="00037824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Promo-Solutii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00DC" w14:textId="00119938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135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DB20" w14:textId="1741EE88" w:rsidR="00037824" w:rsidRPr="008D2EFC" w:rsidRDefault="00037824" w:rsidP="0003782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27.06.2023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4758" w14:textId="36B6CA6B" w:rsidR="00037824" w:rsidRPr="008D2EFC" w:rsidRDefault="00037824" w:rsidP="00037824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MD-1680761464341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EA51" w14:textId="6B622D46" w:rsidR="00037824" w:rsidRPr="008D2EFC" w:rsidRDefault="00037824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324580 lei / Convertizoare de frecvență 7,5-75-90kW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D5C1" w14:textId="77777777" w:rsidR="00037824" w:rsidRPr="008D2EFC" w:rsidRDefault="00037824" w:rsidP="0003782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CCAC" w14:textId="77777777" w:rsidR="00037824" w:rsidRDefault="00037824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4FD42D06" w14:textId="7876A5C4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137A" w14:textId="0C3A3008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F00F" w14:textId="5E158327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46E5" w14:textId="3615156F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71B1" w14:textId="03BECE49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7824" w:rsidRPr="00711070" w14:paraId="73893B3E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738E" w14:textId="3A72467A" w:rsidR="00037824" w:rsidRPr="00D360B9" w:rsidRDefault="00325B97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FE4E" w14:textId="65999256" w:rsidR="00037824" w:rsidRPr="008D2EFC" w:rsidRDefault="00037824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Polev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Business"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C995" w14:textId="1DA28480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136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2B67" w14:textId="6019B38D" w:rsidR="00037824" w:rsidRPr="008D2EFC" w:rsidRDefault="00037824" w:rsidP="0003782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27.06.2023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D2D3" w14:textId="1625CB35" w:rsidR="00037824" w:rsidRPr="008D2EFC" w:rsidRDefault="00037824" w:rsidP="00037824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MD-1680761464341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E2A4" w14:textId="14A737B5" w:rsidR="00037824" w:rsidRPr="008D2EFC" w:rsidRDefault="00037824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64950 lei / Convertizoare de frecvență 7,5-75-90kW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CF8" w14:textId="77777777" w:rsidR="00037824" w:rsidRPr="008D2EFC" w:rsidRDefault="00037824" w:rsidP="0003782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CB1F" w14:textId="77777777" w:rsidR="00037824" w:rsidRDefault="00037824" w:rsidP="0003782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3BA93332" w14:textId="38DF253A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DB7B" w14:textId="220A4498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E11D" w14:textId="46AC25DA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F0CC" w14:textId="6B960B87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A516" w14:textId="53E1CDCB" w:rsidR="00037824" w:rsidRPr="008D2EFC" w:rsidRDefault="00037824" w:rsidP="0003782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101310" w:rsidRPr="009B27F2" w14:paraId="0E3A2F49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F3C1" w14:textId="3ED29470" w:rsidR="00101310" w:rsidRPr="00D360B9" w:rsidRDefault="00325B97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39C3" w14:textId="4B8BAAE6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Laiola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”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B10D" w14:textId="2C0E2948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138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16F0" w14:textId="1F2DF144" w:rsidR="00101310" w:rsidRPr="008D2EFC" w:rsidRDefault="00101310" w:rsidP="00101310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29.06.2023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DF83" w14:textId="23047C40" w:rsidR="00101310" w:rsidRPr="008D2EFC" w:rsidRDefault="00101310" w:rsidP="00101310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rFonts w:eastAsiaTheme="minorHAnsi"/>
                <w:sz w:val="18"/>
                <w:szCs w:val="18"/>
                <w:lang w:val="ro-RO" w:eastAsia="zh-CN"/>
              </w:rPr>
              <w:t>MD-1680164329736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174C3" w14:textId="1F758355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 xml:space="preserve">530938 lei / </w:t>
            </w:r>
            <w:r w:rsidRPr="008D2EFC">
              <w:rPr>
                <w:sz w:val="18"/>
                <w:szCs w:val="18"/>
                <w:shd w:val="clear" w:color="auto" w:fill="FFFFFF"/>
                <w:lang w:val="ro-RO"/>
              </w:rPr>
              <w:t>Închizător cu flanșă, din fontă ductilă, pentru apă potabilă, cu acționare electrică, vană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451" w14:textId="77777777" w:rsidR="00101310" w:rsidRPr="008D2EFC" w:rsidRDefault="00101310" w:rsidP="00101310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5B0A" w14:textId="77777777" w:rsidR="00101310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476EAB58" w14:textId="67823E23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3997" w14:textId="503934A7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41E7" w14:textId="1C78F501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120E" w14:textId="4A8274CB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ACCF" w14:textId="433E64C0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101310" w:rsidRPr="006F007E" w14:paraId="20984ED0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C7B0" w14:textId="1248D22F" w:rsidR="00101310" w:rsidRDefault="00325B97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5AD2" w14:textId="5F5C5EA9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,,Standard Impex</w:t>
            </w:r>
            <w:r w:rsidRPr="008D2EFC">
              <w:rPr>
                <w:sz w:val="18"/>
                <w:szCs w:val="18"/>
                <w:lang w:val="ro-RO"/>
              </w:rPr>
              <w:t>”</w:t>
            </w:r>
            <w:r>
              <w:rPr>
                <w:sz w:val="18"/>
                <w:szCs w:val="18"/>
                <w:lang w:val="ro-RO"/>
              </w:rPr>
              <w:t xml:space="preserve">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E064" w14:textId="2F98E6A7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</w:t>
            </w:r>
            <w:r>
              <w:rPr>
                <w:sz w:val="18"/>
                <w:szCs w:val="18"/>
                <w:lang w:val="ro-RO" w:eastAsia="zh-CN"/>
              </w:rPr>
              <w:t>82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1559" w14:textId="2CDBDDE8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/>
              </w:rPr>
              <w:t>19</w:t>
            </w:r>
            <w:r w:rsidRPr="008D2EF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9</w:t>
            </w:r>
            <w:r w:rsidRPr="008D2EFC">
              <w:rPr>
                <w:sz w:val="18"/>
                <w:szCs w:val="18"/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D9F0" w14:textId="0A139094" w:rsidR="00101310" w:rsidRPr="008D2EFC" w:rsidRDefault="00101310" w:rsidP="00101310">
            <w:pPr>
              <w:ind w:firstLine="0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B370D2">
              <w:rPr>
                <w:rFonts w:eastAsiaTheme="minorHAnsi"/>
                <w:sz w:val="18"/>
                <w:szCs w:val="18"/>
                <w:lang w:val="ro-RO" w:eastAsia="zh-CN"/>
              </w:rPr>
              <w:t>MD-1686747102081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A787" w14:textId="5E8BC95D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309910</w:t>
            </w:r>
            <w:r w:rsidRPr="008D2EFC">
              <w:rPr>
                <w:sz w:val="18"/>
                <w:szCs w:val="18"/>
                <w:lang w:val="ro-RO" w:eastAsia="zh-CN"/>
              </w:rPr>
              <w:t xml:space="preserve"> lei / </w:t>
            </w:r>
            <w:r w:rsidRPr="008D2EFC">
              <w:rPr>
                <w:sz w:val="18"/>
                <w:szCs w:val="18"/>
                <w:shd w:val="clear" w:color="auto" w:fill="FFFFFF"/>
                <w:lang w:val="ro-RO"/>
              </w:rPr>
              <w:t>Închizător cu flanșă, din fontă ductilă, pentru apă potabilă, cu acționare electrică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A9A0" w14:textId="77777777" w:rsidR="00101310" w:rsidRPr="008D2EFC" w:rsidRDefault="00101310" w:rsidP="00101310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E85A" w14:textId="77777777" w:rsidR="00101310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15375930" w14:textId="6D8CA08E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35DF" w14:textId="40EC5690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5EAA" w14:textId="32C7FC66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7181" w14:textId="2A5BEF2A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4239" w14:textId="3AC00D48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B370D2" w:rsidRPr="006F007E" w14:paraId="6D11CCC6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339D" w14:textId="431643CF" w:rsidR="00B370D2" w:rsidRDefault="00325B97" w:rsidP="00B370D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CC00" w14:textId="46DF4D0D" w:rsidR="00B370D2" w:rsidRPr="008D2EFC" w:rsidRDefault="00B370D2" w:rsidP="00B370D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Elpo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A5CD" w14:textId="60121F86" w:rsidR="00B370D2" w:rsidRPr="008D2EFC" w:rsidRDefault="00B370D2" w:rsidP="00B370D2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 xml:space="preserve">Nr. AAQ 0469242 </w:t>
            </w:r>
            <w:proofErr w:type="spellStart"/>
            <w:r w:rsidRPr="008D2EFC">
              <w:rPr>
                <w:sz w:val="18"/>
                <w:szCs w:val="18"/>
                <w:lang w:val="ro-RO" w:eastAsia="zh-CN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 w:eastAsia="zh-CN"/>
              </w:rPr>
              <w:t xml:space="preserve"> Nr. AAQ 0469241 </w:t>
            </w:r>
          </w:p>
          <w:p w14:paraId="574BFE28" w14:textId="77777777" w:rsidR="00B370D2" w:rsidRPr="008D2EFC" w:rsidRDefault="00B370D2" w:rsidP="00B370D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7E44" w14:textId="77777777" w:rsidR="00B370D2" w:rsidRPr="008D2EFC" w:rsidRDefault="00B370D2" w:rsidP="00B370D2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30.06.2023</w:t>
            </w:r>
          </w:p>
          <w:p w14:paraId="19621C6D" w14:textId="39A0921C" w:rsidR="00B370D2" w:rsidRPr="008D2EFC" w:rsidRDefault="00B370D2" w:rsidP="00B370D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04.07.2023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378B" w14:textId="7DA7D40F" w:rsidR="00B370D2" w:rsidRPr="008D2EFC" w:rsidRDefault="00B370D2" w:rsidP="00B370D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rFonts w:eastAsiaTheme="minorHAnsi"/>
                <w:sz w:val="18"/>
                <w:szCs w:val="18"/>
                <w:lang w:val="ro-RO" w:eastAsia="zh-CN"/>
              </w:rPr>
              <w:t>MD-1680164329736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C74F" w14:textId="05372B8A" w:rsidR="00B370D2" w:rsidRPr="008D2EFC" w:rsidRDefault="00B370D2" w:rsidP="00B370D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 xml:space="preserve">28800 lei / </w:t>
            </w:r>
            <w:r w:rsidRPr="008D2EFC">
              <w:rPr>
                <w:sz w:val="18"/>
                <w:szCs w:val="18"/>
                <w:shd w:val="clear" w:color="auto" w:fill="FFFFFF"/>
                <w:lang w:val="ro-RO"/>
              </w:rPr>
              <w:t>Închizător cu flanșă, din fontă ductilă, pentru apă potabilă, cu acționare electrică, vană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E630" w14:textId="77777777" w:rsidR="00B370D2" w:rsidRPr="008D2EFC" w:rsidRDefault="00B370D2" w:rsidP="00B370D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B5BC" w14:textId="77777777" w:rsidR="00B370D2" w:rsidRDefault="00B370D2" w:rsidP="00B370D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0AB173AB" w14:textId="12AA9816" w:rsidR="00B370D2" w:rsidRPr="008D2EFC" w:rsidRDefault="00B370D2" w:rsidP="00B370D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0B63" w14:textId="5050FB04" w:rsidR="00B370D2" w:rsidRPr="008D2EFC" w:rsidRDefault="00B370D2" w:rsidP="00B370D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AB81" w14:textId="0F2FA38C" w:rsidR="00B370D2" w:rsidRPr="008D2EFC" w:rsidRDefault="00B370D2" w:rsidP="00B370D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6C32" w14:textId="2A9489AB" w:rsidR="00B370D2" w:rsidRPr="008D2EFC" w:rsidRDefault="00B370D2" w:rsidP="00B370D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AF6D" w14:textId="77BED066" w:rsidR="00B370D2" w:rsidRPr="008D2EFC" w:rsidRDefault="00B370D2" w:rsidP="00B370D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101310" w:rsidRPr="00711070" w14:paraId="5D3CA4AA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6D40" w14:textId="2543B0CE" w:rsidR="00101310" w:rsidRDefault="00325B97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1DCB" w14:textId="1F792B4D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E</w:t>
            </w:r>
            <w:r>
              <w:rPr>
                <w:sz w:val="18"/>
                <w:szCs w:val="18"/>
                <w:lang w:val="ro-RO"/>
              </w:rPr>
              <w:t>ximotor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E404" w14:textId="63CD6BE5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151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3D41" w14:textId="2A459460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</w:t>
            </w:r>
            <w:r w:rsidRPr="008D2EF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7</w:t>
            </w:r>
            <w:r w:rsidRPr="008D2EF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AB40" w14:textId="770B9E7B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01310">
              <w:rPr>
                <w:sz w:val="18"/>
                <w:szCs w:val="18"/>
                <w:lang w:val="ro-RO"/>
              </w:rPr>
              <w:t>MD-1685080055543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786A" w14:textId="09249A2D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1290720 / Debitmetre ultrasonice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3CE5" w14:textId="77777777" w:rsidR="00101310" w:rsidRPr="008D2EFC" w:rsidRDefault="00101310" w:rsidP="00101310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DB1F" w14:textId="77777777" w:rsidR="00101310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16B3F47C" w14:textId="003B0E2E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03FA" w14:textId="749BACFC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59DF" w14:textId="13483B2F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A7DC" w14:textId="551330B2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99AF" w14:textId="5C400676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101310" w:rsidRPr="00711070" w14:paraId="3C3DD104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BDF1" w14:textId="7EA2323A" w:rsidR="00101310" w:rsidRDefault="00325B97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9B5E" w14:textId="27D68230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101310">
              <w:rPr>
                <w:sz w:val="18"/>
                <w:szCs w:val="18"/>
              </w:rPr>
              <w:t>,,</w:t>
            </w:r>
            <w:proofErr w:type="spellStart"/>
            <w:proofErr w:type="gramEnd"/>
            <w:r w:rsidRPr="00101310">
              <w:rPr>
                <w:sz w:val="18"/>
                <w:szCs w:val="18"/>
              </w:rPr>
              <w:t>Agropiese</w:t>
            </w:r>
            <w:proofErr w:type="spellEnd"/>
            <w:r w:rsidRPr="00101310">
              <w:rPr>
                <w:sz w:val="18"/>
                <w:szCs w:val="18"/>
              </w:rPr>
              <w:t xml:space="preserve"> TGR </w:t>
            </w:r>
            <w:proofErr w:type="spellStart"/>
            <w:r w:rsidRPr="00101310">
              <w:rPr>
                <w:sz w:val="18"/>
                <w:szCs w:val="18"/>
              </w:rPr>
              <w:t>Grup</w:t>
            </w:r>
            <w:proofErr w:type="spellEnd"/>
            <w:r w:rsidRPr="00101310">
              <w:rPr>
                <w:sz w:val="18"/>
                <w:szCs w:val="18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56AA" w14:textId="0386653E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187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98B7" w14:textId="499431E6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</w:t>
            </w:r>
            <w:r w:rsidRPr="008D2EF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9</w:t>
            </w:r>
            <w:r w:rsidRPr="008D2EF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801E" w14:textId="407A7C1A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01310">
              <w:rPr>
                <w:sz w:val="18"/>
                <w:szCs w:val="18"/>
                <w:lang w:val="ro-RO"/>
              </w:rPr>
              <w:t>MD-1680768319973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DE5C" w14:textId="3B9BBF3A" w:rsidR="00101310" w:rsidRPr="008D2EFC" w:rsidRDefault="00101310" w:rsidP="00101310">
            <w:pPr>
              <w:ind w:firstLine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1198000 / Tractor și semiremorcă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32A1" w14:textId="77777777" w:rsidR="00101310" w:rsidRPr="008D2EFC" w:rsidRDefault="00101310" w:rsidP="00101310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312A" w14:textId="77777777" w:rsidR="00101310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19814812" w14:textId="001C117F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9E81" w14:textId="4FD7E4B7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64AC" w14:textId="286E276F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01F6" w14:textId="24EBA538" w:rsidR="00101310" w:rsidRPr="008D2EFC" w:rsidRDefault="00101310" w:rsidP="001013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0E5C" w14:textId="7F2E0B4A" w:rsidR="00101310" w:rsidRPr="008D2EFC" w:rsidRDefault="00101310" w:rsidP="001013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15C0F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7D70965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C41" w14:textId="2636CA85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325B97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C5EF" w14:textId="04AB31E5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 xml:space="preserve">ÎS </w:t>
            </w:r>
            <w:proofErr w:type="spellStart"/>
            <w:r w:rsidRPr="008D2EFC">
              <w:rPr>
                <w:sz w:val="18"/>
                <w:szCs w:val="18"/>
              </w:rPr>
              <w:t>Poşta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Moldovei</w:t>
            </w:r>
            <w:proofErr w:type="spell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1DC5" w14:textId="39003D79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Nr. 303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CE08" w14:textId="0E9188DF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30.09.2022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DCFA" w14:textId="49C025DB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3504" w14:textId="3F478DE1" w:rsidR="00035727" w:rsidRPr="008D2EFC" w:rsidRDefault="00035727" w:rsidP="00035727">
            <w:pPr>
              <w:ind w:firstLine="0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2400000 lei / servicii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poştale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BE43" w14:textId="77777777" w:rsidR="00035727" w:rsidRPr="008D2EFC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F0C9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1EB0EA86" w14:textId="7143742E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 semestru</w:t>
            </w:r>
            <w:r w:rsidRPr="008D2EFC">
              <w:rPr>
                <w:sz w:val="18"/>
                <w:szCs w:val="18"/>
                <w:lang w:val="ro-RO"/>
              </w:rPr>
              <w:t xml:space="preserve"> - </w:t>
            </w:r>
          </w:p>
          <w:p w14:paraId="4993F60A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1472494,83</w:t>
            </w:r>
          </w:p>
          <w:p w14:paraId="5B0BC1B7" w14:textId="2F4CBAA4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7E38" w14:textId="42EA3DAC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1B0A" w14:textId="26035C32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094E" w14:textId="69F4B757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B16E" w14:textId="6C2A61E4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E37DDA" w:rsidRPr="00711070" w14:paraId="4395B4F7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53BA" w14:textId="7CE93CAD" w:rsidR="00E37DDA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325B97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C0A3" w14:textId="493E7C61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 xml:space="preserve">ÎS </w:t>
            </w:r>
            <w:proofErr w:type="spellStart"/>
            <w:r w:rsidRPr="008D2EFC">
              <w:rPr>
                <w:sz w:val="18"/>
                <w:szCs w:val="18"/>
              </w:rPr>
              <w:t>Poşta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Moldovei</w:t>
            </w:r>
            <w:proofErr w:type="spell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24A7" w14:textId="4A088F2E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Nr. 133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E2AC" w14:textId="29017FEE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23.06.2023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CFAE" w14:textId="3C48D1C4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0EF7" w14:textId="7C0B4C63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1000000 lei / servicii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poştale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01E2" w14:textId="77777777" w:rsidR="00E37DDA" w:rsidRPr="008D2EFC" w:rsidRDefault="00E37DDA" w:rsidP="00E37DDA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E810" w14:textId="77777777" w:rsidR="00E37DDA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74460128" w14:textId="49198D73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83,78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555D" w14:textId="240C9D94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B81C" w14:textId="65E6B376" w:rsidR="00E37DDA" w:rsidRPr="008D2EFC" w:rsidRDefault="00E37DDA" w:rsidP="00E37DD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F686" w14:textId="5F233FA4" w:rsidR="00E37DDA" w:rsidRPr="008D2EFC" w:rsidRDefault="00E37DDA" w:rsidP="00E37DD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18F7" w14:textId="3F2709A3" w:rsidR="00E37DDA" w:rsidRPr="008D2EFC" w:rsidRDefault="00E37DDA" w:rsidP="00E37DD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4716DC" w:rsidRPr="00711070" w14:paraId="03B9F79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39D7" w14:textId="4603EDF5" w:rsidR="004716DC" w:rsidRDefault="00325B97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E332" w14:textId="61DAD69A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 xml:space="preserve">ÎS </w:t>
            </w:r>
            <w:proofErr w:type="spellStart"/>
            <w:r w:rsidRPr="008D2EFC">
              <w:rPr>
                <w:sz w:val="18"/>
                <w:szCs w:val="18"/>
              </w:rPr>
              <w:t>Poşta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Moldovei</w:t>
            </w:r>
            <w:proofErr w:type="spell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B2D5" w14:textId="3D7DE2C6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206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5BAA" w14:textId="2C0D9E3A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02</w:t>
            </w:r>
            <w:r w:rsidRPr="008D2EFC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10</w:t>
            </w:r>
            <w:r w:rsidRPr="008D2EFC">
              <w:rPr>
                <w:sz w:val="18"/>
                <w:szCs w:val="18"/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4AC5" w14:textId="0662B45D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4260" w14:textId="78DBBEDF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37DDA">
              <w:rPr>
                <w:color w:val="000000"/>
                <w:sz w:val="18"/>
                <w:szCs w:val="18"/>
                <w:shd w:val="clear" w:color="auto" w:fill="FFFFFF"/>
              </w:rPr>
              <w:t>4638168,6</w:t>
            </w:r>
            <w:r w:rsidRPr="00E37DDA">
              <w:rPr>
                <w:sz w:val="18"/>
                <w:szCs w:val="18"/>
                <w:lang w:val="ro-RO"/>
              </w:rPr>
              <w:t xml:space="preserve"> lei /</w:t>
            </w:r>
            <w:r w:rsidRPr="008D2EFC">
              <w:rPr>
                <w:sz w:val="18"/>
                <w:szCs w:val="18"/>
                <w:lang w:val="ro-RO"/>
              </w:rPr>
              <w:t xml:space="preserve"> servicii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poştale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62C6" w14:textId="77777777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8C5E" w14:textId="77777777" w:rsidR="004716D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În curs de executare</w:t>
            </w:r>
            <w:r>
              <w:rPr>
                <w:sz w:val="18"/>
                <w:szCs w:val="18"/>
                <w:lang w:val="ro-RO"/>
              </w:rPr>
              <w:t>/</w:t>
            </w:r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2ABF102F" w14:textId="5285CE73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18,03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B522" w14:textId="6F89AC15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E64A" w14:textId="7D50CF2F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9859" w14:textId="6AEAA8A8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64B9" w14:textId="4EB28F8A" w:rsidR="004716DC" w:rsidRPr="008D2EFC" w:rsidRDefault="007D172B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7BDF6F6D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BC32" w14:textId="6A5443EA" w:rsidR="00035727" w:rsidRPr="00DD0081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41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C1F9" w14:textId="3A7A404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Larmir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Prim"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5861" w14:textId="10B69559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Nr. 40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62CB" w14:textId="0BD7DF5B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09.03.2023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6972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MD-1663144996648</w:t>
            </w:r>
          </w:p>
          <w:p w14:paraId="7A39F29D" w14:textId="7613F0D3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MD-1667917926093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6E65" w14:textId="484E67F2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10700000 lei / Servicii de colectare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transportare a nămolurilor de la consumatorii casnici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C7D3" w14:textId="24A75905" w:rsidR="00035727" w:rsidRPr="004716DC" w:rsidRDefault="004716DC" w:rsidP="004716DC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4716DC">
              <w:rPr>
                <w:bCs/>
                <w:sz w:val="18"/>
                <w:szCs w:val="18"/>
                <w:lang w:val="ro-RO"/>
              </w:rPr>
              <w:t>Acord privind rezoluțiunea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A6CA" w14:textId="35E6F4F2" w:rsidR="00035727" w:rsidRPr="008D2EFC" w:rsidRDefault="004716DC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BFB" w14:textId="25CBE62B" w:rsidR="00035727" w:rsidRPr="008D2EFC" w:rsidRDefault="004716DC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A4C0" w14:textId="04A32A18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5F46" w14:textId="029294DE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CE48" w14:textId="4C65BA53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4716DC" w:rsidRPr="00711070" w14:paraId="6787C324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AF8B" w14:textId="6548686E" w:rsidR="004716DC" w:rsidRPr="008D2EFC" w:rsidRDefault="00325B97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4694" w14:textId="310F0BF3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Servitec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Grup"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88DD" w14:textId="114CB221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Nr. 43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4BBF" w14:textId="00EF8409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09.03.2023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A078" w14:textId="2C634C8D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MD-1663144996648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23BD" w14:textId="56235ED2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8000000 lei / Servicii de colectare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transportare a nămolurilor de la consumatorii casnici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E526" w14:textId="312B177C" w:rsidR="004716DC" w:rsidRPr="008D2EFC" w:rsidRDefault="004716DC" w:rsidP="004716DC">
            <w:pPr>
              <w:ind w:firstLine="37"/>
              <w:jc w:val="center"/>
              <w:rPr>
                <w:b/>
                <w:sz w:val="18"/>
                <w:szCs w:val="18"/>
                <w:lang w:val="ro-RO"/>
              </w:rPr>
            </w:pPr>
            <w:r w:rsidRPr="004716DC">
              <w:rPr>
                <w:bCs/>
                <w:sz w:val="18"/>
                <w:szCs w:val="18"/>
                <w:lang w:val="ro-RO"/>
              </w:rPr>
              <w:t>Acord privind rezoluțiunea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B454" w14:textId="11461D04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C5F8" w14:textId="49D3DB66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9191" w14:textId="11CDDBA9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0C50" w14:textId="21709067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5271" w14:textId="7660871F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4716DC" w:rsidRPr="00711070" w14:paraId="6E66555F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334A" w14:textId="5887C5AC" w:rsidR="004716DC" w:rsidRPr="008D2EFC" w:rsidRDefault="00325B97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7759" w14:textId="0CB36B3B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,,AGR-COM-TRANS"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6687" w14:textId="33EE06E3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Nr. 41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10AD" w14:textId="7FA8ECBC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09.03.2023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8934" w14:textId="722C701F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MD-1667917926093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46E3" w14:textId="41F33495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3200000 lei / Servicii de colectare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transportare a nămolurilor de la consumatorii casnici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58BD" w14:textId="5D30C53D" w:rsidR="004716DC" w:rsidRPr="008D2EFC" w:rsidRDefault="004716DC" w:rsidP="004716DC">
            <w:pPr>
              <w:ind w:firstLine="37"/>
              <w:jc w:val="center"/>
              <w:rPr>
                <w:b/>
                <w:sz w:val="18"/>
                <w:szCs w:val="18"/>
                <w:lang w:val="ro-RO"/>
              </w:rPr>
            </w:pPr>
            <w:r w:rsidRPr="004716DC">
              <w:rPr>
                <w:bCs/>
                <w:sz w:val="18"/>
                <w:szCs w:val="18"/>
                <w:lang w:val="ro-RO"/>
              </w:rPr>
              <w:t>Acord privind rezoluțiunea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488A" w14:textId="5F94B3B1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B5F7" w14:textId="66BE6CC2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AAC8" w14:textId="690DF8E4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A3A1" w14:textId="5812443A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43C3" w14:textId="4FD05982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4716DC" w:rsidRPr="00711070" w14:paraId="2F862FCB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0CEE" w14:textId="63B9CDDF" w:rsidR="004716DC" w:rsidRPr="008D2EFC" w:rsidRDefault="00325B97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E433" w14:textId="12BFB9C4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Ecopas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Auto"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34EB" w14:textId="2B2DFBCE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Nr. 42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04A5" w14:textId="0E8EF398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09.03.2023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5145" w14:textId="77777777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MD-1667917926093</w:t>
            </w:r>
          </w:p>
          <w:p w14:paraId="29170FA6" w14:textId="70179F2E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MD-1671541511243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27BF" w14:textId="66EB02E5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7700000 lei / Servicii de colectare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transportare a nămolurilor de la consumatorii casnici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F6E" w14:textId="330BA328" w:rsidR="004716DC" w:rsidRPr="008D2EFC" w:rsidRDefault="004716DC" w:rsidP="004716DC">
            <w:pPr>
              <w:ind w:firstLine="37"/>
              <w:jc w:val="center"/>
              <w:rPr>
                <w:b/>
                <w:sz w:val="18"/>
                <w:szCs w:val="18"/>
                <w:lang w:val="ro-RO"/>
              </w:rPr>
            </w:pPr>
            <w:r w:rsidRPr="004716DC">
              <w:rPr>
                <w:bCs/>
                <w:sz w:val="18"/>
                <w:szCs w:val="18"/>
                <w:lang w:val="ro-RO"/>
              </w:rPr>
              <w:t>Acord privind rezoluțiunea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87F2" w14:textId="325F380D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3677" w14:textId="09F621F1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4E1E" w14:textId="623BBCDF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BB66" w14:textId="28C9ACFD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247B" w14:textId="5BFE2C57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4716DC" w:rsidRPr="00711070" w14:paraId="1033ADD3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3F8F" w14:textId="43A08016" w:rsidR="004716DC" w:rsidRPr="008D2EFC" w:rsidRDefault="00325B97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2F5C" w14:textId="174C0706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Dacaralion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C5BA" w14:textId="77777777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745DFC8" w14:textId="77777777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590B12B" w14:textId="678653B3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 xml:space="preserve">Nr. 44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82CE" w14:textId="1D23C0A6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09.03.2023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FDEB" w14:textId="6EA89C11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MD-1671541511243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D532" w14:textId="67ECDC9D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4500000 lei / Servicii de colectare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transportare a nămolurilor de la consumatorii casnici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BB2D" w14:textId="3614E38F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4716DC">
              <w:rPr>
                <w:bCs/>
                <w:sz w:val="18"/>
                <w:szCs w:val="18"/>
                <w:lang w:val="ro-RO"/>
              </w:rPr>
              <w:t>Acord privind rezoluțiunea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8949" w14:textId="4280DE83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8A7D" w14:textId="64E517C3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B680" w14:textId="78FD55D5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2537" w14:textId="29D2B5E1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8B39" w14:textId="139848FD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4716DC" w:rsidRPr="00711070" w14:paraId="328EC160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4042" w14:textId="1C3B0C73" w:rsidR="004716DC" w:rsidRPr="008D2EFC" w:rsidRDefault="00325B97" w:rsidP="004716D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FE32" w14:textId="759E2EAF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,,BALAN-EXPRES"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90CC" w14:textId="77777777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13A5C9D" w14:textId="77777777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09D6BF4" w14:textId="3C6F9F2D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 xml:space="preserve">Nr. 45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346E" w14:textId="7FA25D25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09.03.2023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09B2" w14:textId="6F20A657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MD-1671541511243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D22C" w14:textId="7B3F38D3" w:rsidR="004716DC" w:rsidRPr="008D2EFC" w:rsidRDefault="004716DC" w:rsidP="004716D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1300000 lei / Servicii de colectare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transportare a nămolurilor de la consumatorii casnici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108" w14:textId="5A6AAD41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4716DC">
              <w:rPr>
                <w:bCs/>
                <w:sz w:val="18"/>
                <w:szCs w:val="18"/>
                <w:lang w:val="ro-RO"/>
              </w:rPr>
              <w:t>Acord privind rezoluțiunea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DAE0" w14:textId="46B36F3B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9B57" w14:textId="6CBEF31D" w:rsidR="004716DC" w:rsidRPr="008D2EFC" w:rsidRDefault="004716DC" w:rsidP="004716D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3BE2" w14:textId="127E5E8A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40CA" w14:textId="14FD964C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709B" w14:textId="5F7BA3FF" w:rsidR="004716DC" w:rsidRPr="008D2EFC" w:rsidRDefault="004716DC" w:rsidP="004716DC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035727" w:rsidRPr="00711070" w14:paraId="5BADECDF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5C43" w14:textId="6A2CDD1F" w:rsidR="00035727" w:rsidRPr="008D2EFC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4EC2" w14:textId="4CCE7323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,,Elina Service”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2963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557F28D7" w14:textId="254F44EE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>Nr. 21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9B12" w14:textId="1A36F6A2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07.02.2023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C8A6" w14:textId="25C063DC" w:rsidR="00035727" w:rsidRPr="008D2EFC" w:rsidRDefault="00035727" w:rsidP="00035727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MD-1667914968969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4A3F" w14:textId="3524D581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2318581,51 lei / Servicii de curățenie și igienizare a edificiilor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005E" w14:textId="77777777" w:rsidR="00035727" w:rsidRPr="008D2EFC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F9CD" w14:textId="390C8E1A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Executat </w:t>
            </w:r>
            <w:r w:rsidR="004716DC">
              <w:rPr>
                <w:sz w:val="18"/>
                <w:szCs w:val="18"/>
                <w:lang w:val="ro-RO"/>
              </w:rPr>
              <w:t>86,91</w:t>
            </w:r>
            <w:r w:rsidRPr="008D2EF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291A" w14:textId="450BEE58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BF90" w14:textId="75C386B3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A730" w14:textId="69136DF9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DF43" w14:textId="296EC77E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2B78A008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178E" w14:textId="2F073034" w:rsidR="00035727" w:rsidRPr="008D2EFC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75AE" w14:textId="72EE2CE4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,,Elina Service”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4A2A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AC07EE9" w14:textId="3984AD62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>Nr. 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7D4C" w14:textId="726115D9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09.01.2023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9F7B" w14:textId="576BCC3D" w:rsidR="00035727" w:rsidRPr="008D2EFC" w:rsidRDefault="00035727" w:rsidP="00035727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077A" w14:textId="6E89B61C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191488 lei / Servicii de curățenie și igienizare a edificiilor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C56" w14:textId="77777777" w:rsidR="00035727" w:rsidRPr="008D2EFC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30FC" w14:textId="06E144C5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Executat 98,9 %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3A44" w14:textId="111A6407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3352" w14:textId="3F3DA427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AADA" w14:textId="3ACF34D9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53C5" w14:textId="3A2B4A04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A65D4D" w14:paraId="5F66ACB8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F629" w14:textId="0B07134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325B97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CA1" w14:textId="0E388123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8D2EFC">
              <w:rPr>
                <w:sz w:val="18"/>
                <w:szCs w:val="18"/>
              </w:rPr>
              <w:t>ÎS ,,</w:t>
            </w:r>
            <w:proofErr w:type="spellStart"/>
            <w:r w:rsidRPr="008D2EFC">
              <w:rPr>
                <w:sz w:val="18"/>
                <w:szCs w:val="18"/>
              </w:rPr>
              <w:t>Servicii</w:t>
            </w:r>
            <w:proofErr w:type="spellEnd"/>
            <w:proofErr w:type="gramEnd"/>
            <w:r w:rsidRPr="008D2EFC">
              <w:rPr>
                <w:sz w:val="18"/>
                <w:szCs w:val="18"/>
              </w:rPr>
              <w:t xml:space="preserve"> Paza" a MAI</w:t>
            </w:r>
          </w:p>
          <w:p w14:paraId="2CE463EE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E1A8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4805C41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50DA5D8D" w14:textId="41D35C15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Nr. 633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DDFC" w14:textId="01F8F7C9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04.12.2019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FEBD" w14:textId="624D88F5" w:rsidR="00035727" w:rsidRPr="008D2EFC" w:rsidRDefault="00035727" w:rsidP="00035727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245" w14:textId="599FACC9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Servicii de pază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deservirea tehnică a mijloacelor semnalizării pază-anti incendiu</w:t>
            </w:r>
          </w:p>
          <w:p w14:paraId="39E46B9B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F613" w14:textId="77777777" w:rsidR="00035727" w:rsidRPr="008D2EFC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2733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Executat </w:t>
            </w:r>
          </w:p>
          <w:p w14:paraId="172749C0" w14:textId="7D170AD4" w:rsidR="00035727" w:rsidRPr="008D2EFC" w:rsidRDefault="00D97933" w:rsidP="0003572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="00035727" w:rsidRPr="008D2EFC">
              <w:rPr>
                <w:sz w:val="18"/>
                <w:szCs w:val="18"/>
                <w:lang w:val="ro-RO"/>
              </w:rPr>
              <w:t xml:space="preserve"> - </w:t>
            </w:r>
          </w:p>
          <w:p w14:paraId="52836263" w14:textId="424ECF27" w:rsidR="00035727" w:rsidRPr="008D2EFC" w:rsidRDefault="00D97933" w:rsidP="0003572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354577,74 lei</w:t>
            </w:r>
          </w:p>
          <w:p w14:paraId="3EECE56F" w14:textId="77777777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A573" w14:textId="0EF14196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E33F" w14:textId="586DD95A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EA1E" w14:textId="093844F0" w:rsidR="00035727" w:rsidRPr="008D2EFC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28B0" w14:textId="4EB96C99" w:rsidR="00035727" w:rsidRPr="008D2EFC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D97933" w:rsidRPr="00711070" w14:paraId="1D7A87FD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F390" w14:textId="2825A640" w:rsidR="00D97933" w:rsidRDefault="00325B97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50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7B60" w14:textId="61830753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Detașamentul de Pază Paramilitară</w:t>
            </w:r>
          </w:p>
          <w:p w14:paraId="14C38786" w14:textId="77777777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A2C4" w14:textId="77777777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8B1B452" w14:textId="77777777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B59B168" w14:textId="77777777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C32D99A" w14:textId="245F695C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Nr. 297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AC15" w14:textId="57AF323A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20.09.2022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71E0" w14:textId="3BB353F1" w:rsidR="00D97933" w:rsidRPr="008D2EFC" w:rsidRDefault="00D97933" w:rsidP="00D97933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bookmarkStart w:id="0" w:name="_Hlk105142446"/>
            <w:r w:rsidRPr="008D2EFC">
              <w:rPr>
                <w:sz w:val="18"/>
                <w:szCs w:val="18"/>
                <w:lang w:val="ro-RO"/>
              </w:rPr>
              <w:t>MD-</w:t>
            </w:r>
            <w:bookmarkEnd w:id="0"/>
            <w:r w:rsidRPr="008D2EFC">
              <w:rPr>
                <w:sz w:val="18"/>
                <w:szCs w:val="18"/>
                <w:lang w:val="ro-RO"/>
              </w:rPr>
              <w:t>1657267717382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54AA" w14:textId="102EC367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 xml:space="preserve">11898000 lei / </w:t>
            </w:r>
            <w:proofErr w:type="spellStart"/>
            <w:r w:rsidRPr="008D2EFC">
              <w:rPr>
                <w:sz w:val="18"/>
                <w:szCs w:val="18"/>
              </w:rPr>
              <w:t>Servicii</w:t>
            </w:r>
            <w:proofErr w:type="spellEnd"/>
            <w:r w:rsidRPr="008D2EFC">
              <w:rPr>
                <w:sz w:val="18"/>
                <w:szCs w:val="18"/>
              </w:rPr>
              <w:t xml:space="preserve"> de </w:t>
            </w:r>
            <w:proofErr w:type="spellStart"/>
            <w:r w:rsidRPr="008D2EFC">
              <w:rPr>
                <w:sz w:val="18"/>
                <w:szCs w:val="18"/>
              </w:rPr>
              <w:t>pază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fizică</w:t>
            </w:r>
            <w:proofErr w:type="spellEnd"/>
          </w:p>
          <w:p w14:paraId="6DBD8CD1" w14:textId="77777777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243D" w14:textId="77777777" w:rsidR="00D97933" w:rsidRPr="008D2EFC" w:rsidRDefault="00D97933" w:rsidP="00D97933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992F" w14:textId="77777777" w:rsidR="00D97933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Executat </w:t>
            </w:r>
          </w:p>
          <w:p w14:paraId="5BF9C1D7" w14:textId="7A2DDC43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Pr="008D2EFC">
              <w:rPr>
                <w:sz w:val="18"/>
                <w:szCs w:val="18"/>
                <w:lang w:val="ro-RO"/>
              </w:rPr>
              <w:t xml:space="preserve"> - </w:t>
            </w:r>
          </w:p>
          <w:p w14:paraId="0D3CA534" w14:textId="0992B0DD" w:rsidR="00D97933" w:rsidRPr="008D2EFC" w:rsidRDefault="00223313" w:rsidP="00D9793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7932000</w:t>
            </w:r>
          </w:p>
          <w:p w14:paraId="1B0B0ACF" w14:textId="2502297F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6817" w14:textId="5455C4C1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F95F" w14:textId="720E52A7" w:rsidR="00D97933" w:rsidRPr="008D2EFC" w:rsidRDefault="00D97933" w:rsidP="00D9793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8223" w14:textId="6B62C47B" w:rsidR="00D97933" w:rsidRPr="008D2EFC" w:rsidRDefault="00D97933" w:rsidP="00D9793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3D46" w14:textId="131FFEFA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D97933" w:rsidRPr="00711070" w14:paraId="5B04A40B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6233" w14:textId="6DC7F8D1" w:rsidR="00D97933" w:rsidRPr="00042552" w:rsidRDefault="00325B97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A955" w14:textId="77777777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Detașamentul de Pază Paramilitară</w:t>
            </w:r>
          </w:p>
          <w:p w14:paraId="17A7155F" w14:textId="77777777" w:rsidR="00D97933" w:rsidRPr="00042552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A4FD" w14:textId="62ED89D6" w:rsidR="00D97933" w:rsidRPr="00042552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196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890E" w14:textId="30A46A73" w:rsidR="00D97933" w:rsidRPr="00042552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04.10.2023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9D66" w14:textId="11170D49" w:rsidR="00D97933" w:rsidRPr="00042552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97933">
              <w:rPr>
                <w:sz w:val="18"/>
                <w:szCs w:val="18"/>
                <w:lang w:val="ro-RO"/>
              </w:rPr>
              <w:t>MD-1689232705444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8291" w14:textId="5FB72C61" w:rsidR="00D97933" w:rsidRPr="008D2EFC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4389200</w:t>
            </w:r>
            <w:r w:rsidRPr="008D2EFC">
              <w:rPr>
                <w:sz w:val="18"/>
                <w:szCs w:val="18"/>
              </w:rPr>
              <w:t xml:space="preserve"> lei / </w:t>
            </w:r>
            <w:proofErr w:type="spellStart"/>
            <w:r w:rsidRPr="008D2EFC">
              <w:rPr>
                <w:sz w:val="18"/>
                <w:szCs w:val="18"/>
              </w:rPr>
              <w:t>Servicii</w:t>
            </w:r>
            <w:proofErr w:type="spellEnd"/>
            <w:r w:rsidRPr="008D2EFC">
              <w:rPr>
                <w:sz w:val="18"/>
                <w:szCs w:val="18"/>
              </w:rPr>
              <w:t xml:space="preserve"> de </w:t>
            </w:r>
            <w:proofErr w:type="spellStart"/>
            <w:r w:rsidRPr="008D2EFC">
              <w:rPr>
                <w:sz w:val="18"/>
                <w:szCs w:val="18"/>
              </w:rPr>
              <w:t>pază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fizică</w:t>
            </w:r>
            <w:proofErr w:type="spellEnd"/>
          </w:p>
          <w:p w14:paraId="2C2E3E8D" w14:textId="77777777" w:rsidR="00D97933" w:rsidRPr="00042552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81AA" w14:textId="77777777" w:rsidR="00D97933" w:rsidRPr="00042552" w:rsidRDefault="00D97933" w:rsidP="00D97933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C7B3" w14:textId="77777777" w:rsidR="00D97933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Executat </w:t>
            </w:r>
          </w:p>
          <w:p w14:paraId="66281C13" w14:textId="2FF1D8A1" w:rsidR="00223313" w:rsidRDefault="0022331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24,81%</w:t>
            </w:r>
          </w:p>
          <w:p w14:paraId="17D51374" w14:textId="4BDEEB0A" w:rsidR="00D97933" w:rsidRPr="00D97933" w:rsidRDefault="00D97933" w:rsidP="00D9793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018F" w14:textId="0D6785E9" w:rsidR="00D97933" w:rsidRPr="00042552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C289" w14:textId="5788EBAC" w:rsidR="00D97933" w:rsidRPr="00042552" w:rsidRDefault="00D97933" w:rsidP="00D9793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D7B7" w14:textId="3AC60FE2" w:rsidR="00D97933" w:rsidRPr="00042552" w:rsidRDefault="00D97933" w:rsidP="00D9793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4813" w14:textId="5B5C283E" w:rsidR="00D97933" w:rsidRPr="00042552" w:rsidRDefault="00D97933" w:rsidP="00D9793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6A51470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2939" w14:textId="7F942250" w:rsidR="00035727" w:rsidRPr="003C1D75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5324" w14:textId="676E1C93" w:rsidR="00035727" w:rsidRPr="003C1D75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3C1D75">
              <w:rPr>
                <w:sz w:val="18"/>
                <w:szCs w:val="18"/>
                <w:lang w:val="ro-RO"/>
              </w:rPr>
              <w:t>Dacaralion</w:t>
            </w:r>
            <w:proofErr w:type="spellEnd"/>
            <w:r w:rsidRPr="003C1D75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40FA" w14:textId="7CA25C93" w:rsidR="00035727" w:rsidRPr="003C1D75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Nr. 63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99CD" w14:textId="3FD2DE78" w:rsidR="00035727" w:rsidRPr="003C1D75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03.04.2023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254B" w14:textId="4C412A88" w:rsidR="00035727" w:rsidRPr="003C1D75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MD-1673532249571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5D39" w14:textId="26AE8424" w:rsidR="00035727" w:rsidRPr="003C1D75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Servicii de vidanjare și transportare a deșeurilor lichide de la agenți economici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4FA4" w14:textId="77777777" w:rsidR="00035727" w:rsidRPr="003C1D75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0AD6" w14:textId="7D0947D9" w:rsidR="00035727" w:rsidRPr="003C1D75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 xml:space="preserve">În curs de executare / Executat </w:t>
            </w:r>
            <w:r w:rsidR="003C1D75" w:rsidRPr="003C1D75">
              <w:rPr>
                <w:sz w:val="18"/>
                <w:szCs w:val="18"/>
                <w:lang w:val="ro-RO"/>
              </w:rPr>
              <w:t>74,6</w:t>
            </w:r>
            <w:r w:rsidRPr="003C1D75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9FCB" w14:textId="1FDFFB88" w:rsidR="00035727" w:rsidRPr="003C1D75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DF5F" w14:textId="6EC165BF" w:rsidR="00035727" w:rsidRPr="003C1D75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3B4B" w14:textId="0C694C52" w:rsidR="00035727" w:rsidRPr="003C1D75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88C8" w14:textId="3EA1AA0D" w:rsidR="00035727" w:rsidRPr="003C1D75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065B8593" w14:textId="77777777" w:rsidTr="00672913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33B6" w14:textId="1157E3E7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  <w:r w:rsidR="00035727" w:rsidRPr="00042552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9EDD" w14:textId="6FE20EC5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042552">
              <w:rPr>
                <w:sz w:val="18"/>
                <w:szCs w:val="18"/>
              </w:rPr>
              <w:t>,,</w:t>
            </w:r>
            <w:proofErr w:type="gramEnd"/>
            <w:r w:rsidRPr="00042552">
              <w:rPr>
                <w:sz w:val="18"/>
                <w:szCs w:val="18"/>
              </w:rPr>
              <w:t>Credo Industry”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64A5" w14:textId="0C59B95F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238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D80B" w14:textId="62B33739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26.07.2022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107D" w14:textId="77777777" w:rsidR="00035727" w:rsidRPr="00042552" w:rsidRDefault="00035727" w:rsidP="00035727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53DF" w14:textId="166E7ACE" w:rsidR="00035727" w:rsidRPr="00042552" w:rsidRDefault="00035727" w:rsidP="00035727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3100000 lei / </w:t>
            </w:r>
            <w:r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1F03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  <w:p w14:paraId="029E7B8D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  <w:p w14:paraId="51E1E7C9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  <w:p w14:paraId="0CDF37EE" w14:textId="14F68F3E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Indexarea valorii contractului cu 12,6 %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0C8B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Executat </w:t>
            </w:r>
          </w:p>
          <w:p w14:paraId="1E1AF646" w14:textId="5A849CFD" w:rsidR="00035727" w:rsidRPr="00042552" w:rsidRDefault="003C1D75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="00035727" w:rsidRPr="00042552">
              <w:rPr>
                <w:sz w:val="18"/>
                <w:szCs w:val="18"/>
                <w:lang w:val="ro-RO"/>
              </w:rPr>
              <w:t xml:space="preserve"> - </w:t>
            </w:r>
          </w:p>
          <w:p w14:paraId="0B66907C" w14:textId="7265C77C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1242595,87</w:t>
            </w:r>
          </w:p>
          <w:p w14:paraId="78C1893C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lei</w:t>
            </w:r>
          </w:p>
          <w:p w14:paraId="6A71557D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86D0" w14:textId="45477E79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8A57" w14:textId="1D4DDA8B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0EF5" w14:textId="4EC5BC98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C7AA" w14:textId="12E0F29B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036AE69D" w14:textId="77777777" w:rsidTr="00672913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1DDC" w14:textId="5DEDA7BE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  <w:r w:rsidR="00035727" w:rsidRPr="00042552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6972" w14:textId="60D0B412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042552">
              <w:rPr>
                <w:sz w:val="18"/>
                <w:szCs w:val="18"/>
              </w:rPr>
              <w:t>,,</w:t>
            </w:r>
            <w:proofErr w:type="spellStart"/>
            <w:proofErr w:type="gramEnd"/>
            <w:r w:rsidRPr="00042552">
              <w:rPr>
                <w:sz w:val="18"/>
                <w:szCs w:val="18"/>
              </w:rPr>
              <w:t>DrumConstruct</w:t>
            </w:r>
            <w:proofErr w:type="spellEnd"/>
            <w:r w:rsidRPr="00042552">
              <w:rPr>
                <w:sz w:val="18"/>
                <w:szCs w:val="18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232A" w14:textId="5332CA48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239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D98D" w14:textId="4C0DF9D9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26.07.2022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C126" w14:textId="77777777" w:rsidR="00035727" w:rsidRPr="00042552" w:rsidRDefault="00035727" w:rsidP="00035727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C138" w14:textId="15556ED9" w:rsidR="00035727" w:rsidRPr="00042552" w:rsidRDefault="00035727" w:rsidP="00035727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3100000 lei / </w:t>
            </w:r>
            <w:r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6931" w14:textId="5BFB4271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Indexarea valorii contractului cu 12,6 %, precum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majorarea valorii contractului cu 15 %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AD16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Executat </w:t>
            </w:r>
          </w:p>
          <w:p w14:paraId="5AC7E08D" w14:textId="66524FED" w:rsidR="00035727" w:rsidRPr="00042552" w:rsidRDefault="003C1D75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="00035727" w:rsidRPr="00042552">
              <w:rPr>
                <w:sz w:val="18"/>
                <w:szCs w:val="18"/>
                <w:lang w:val="ro-RO"/>
              </w:rPr>
              <w:t xml:space="preserve"> -</w:t>
            </w:r>
          </w:p>
          <w:p w14:paraId="38D71913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839104,31</w:t>
            </w:r>
          </w:p>
          <w:p w14:paraId="7931C3E5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lei</w:t>
            </w:r>
          </w:p>
          <w:p w14:paraId="480B7390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3154" w14:textId="4F4D620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516F" w14:textId="626FC70B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FB26" w14:textId="7533CA02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A2E5" w14:textId="5ED9A6D6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6BDC3026" w14:textId="77777777" w:rsidTr="00672913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7642" w14:textId="6ACF3B78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  <w:r w:rsidR="00035727" w:rsidRPr="00042552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B2F8" w14:textId="760C7A00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042552">
              <w:rPr>
                <w:sz w:val="18"/>
                <w:szCs w:val="18"/>
              </w:rPr>
              <w:t>,,</w:t>
            </w:r>
            <w:proofErr w:type="spellStart"/>
            <w:proofErr w:type="gramEnd"/>
            <w:r w:rsidRPr="00042552">
              <w:rPr>
                <w:sz w:val="18"/>
                <w:szCs w:val="18"/>
              </w:rPr>
              <w:t>Edilitate</w:t>
            </w:r>
            <w:proofErr w:type="spellEnd"/>
            <w:r w:rsidRPr="00042552">
              <w:rPr>
                <w:sz w:val="18"/>
                <w:szCs w:val="18"/>
              </w:rPr>
              <w:t>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AAA3" w14:textId="02F890BF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241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0130" w14:textId="7012A04B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26.07.2022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5D56" w14:textId="77777777" w:rsidR="00035727" w:rsidRPr="00042552" w:rsidRDefault="00035727" w:rsidP="00035727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9058" w14:textId="635B7DFC" w:rsidR="00035727" w:rsidRPr="00042552" w:rsidRDefault="00035727" w:rsidP="00035727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3100000 lei / </w:t>
            </w:r>
            <w:r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D9F" w14:textId="77777777" w:rsidR="00035727" w:rsidRPr="00042552" w:rsidRDefault="00035727" w:rsidP="00035727">
            <w:pPr>
              <w:ind w:firstLine="37"/>
              <w:jc w:val="center"/>
              <w:rPr>
                <w:sz w:val="18"/>
                <w:szCs w:val="18"/>
                <w:lang w:val="ro-RO"/>
              </w:rPr>
            </w:pPr>
          </w:p>
          <w:p w14:paraId="46FDC38F" w14:textId="77777777" w:rsidR="00035727" w:rsidRPr="00042552" w:rsidRDefault="00035727" w:rsidP="00035727">
            <w:pPr>
              <w:ind w:firstLine="37"/>
              <w:jc w:val="center"/>
              <w:rPr>
                <w:sz w:val="18"/>
                <w:szCs w:val="18"/>
                <w:lang w:val="ro-RO"/>
              </w:rPr>
            </w:pPr>
          </w:p>
          <w:p w14:paraId="61367395" w14:textId="3FA56418" w:rsidR="00035727" w:rsidRPr="00042552" w:rsidRDefault="00035727" w:rsidP="00035727">
            <w:pPr>
              <w:ind w:firstLine="37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Majorarea valorii contractului cu 14 %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0A68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Executat </w:t>
            </w:r>
          </w:p>
          <w:p w14:paraId="5EE2402C" w14:textId="64743CC5" w:rsidR="00035727" w:rsidRPr="00042552" w:rsidRDefault="003C1D75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="00035727" w:rsidRPr="00042552">
              <w:rPr>
                <w:sz w:val="18"/>
                <w:szCs w:val="18"/>
                <w:lang w:val="ro-RO"/>
              </w:rPr>
              <w:t xml:space="preserve"> -</w:t>
            </w:r>
          </w:p>
          <w:p w14:paraId="617C952D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156554,17</w:t>
            </w:r>
          </w:p>
          <w:p w14:paraId="21562A3E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lei</w:t>
            </w:r>
          </w:p>
          <w:p w14:paraId="00FCFF63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2DCB" w14:textId="04EBE44F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7A65" w14:textId="589A4CD0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5C20" w14:textId="3281AFB7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13A3" w14:textId="343ED0DB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2FDD6645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8D96" w14:textId="6C0D52C2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5</w:t>
            </w:r>
            <w:r w:rsidR="00035727" w:rsidRPr="00042552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7D00" w14:textId="23545CC5" w:rsidR="00035727" w:rsidRPr="00976FED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23BE" w14:textId="25EC6BA3" w:rsidR="00035727" w:rsidRPr="00051173" w:rsidRDefault="00035727" w:rsidP="00035727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>Nr. 79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1973" w14:textId="6ED54B30" w:rsidR="00035727" w:rsidRPr="00051173" w:rsidRDefault="00035727" w:rsidP="00035727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>26.04.2023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1A21" w14:textId="23E2EA47" w:rsidR="00035727" w:rsidRPr="00051173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51173">
              <w:rPr>
                <w:rFonts w:eastAsiaTheme="minorHAnsi"/>
                <w:sz w:val="18"/>
                <w:szCs w:val="18"/>
                <w:lang w:val="ro-RO" w:eastAsia="zh-CN"/>
              </w:rPr>
              <w:t>MD-1678369829022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5D86" w14:textId="79D1F3D7" w:rsidR="00035727" w:rsidRPr="00051173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rFonts w:eastAsiaTheme="minorHAnsi"/>
                <w:lang w:val="ro-RO" w:eastAsia="zh-CN"/>
              </w:rPr>
              <w:t>4000000</w:t>
            </w:r>
            <w:r w:rsidRPr="00051173">
              <w:rPr>
                <w:rFonts w:eastAsiaTheme="minorHAnsi"/>
                <w:lang w:val="ro-RO" w:eastAsia="zh-CN"/>
              </w:rPr>
              <w:t xml:space="preserve"> lei / </w:t>
            </w:r>
            <w:r w:rsidRPr="00051173">
              <w:rPr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51173"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A8FB" w14:textId="77777777" w:rsidR="00035727" w:rsidRPr="00711070" w:rsidRDefault="00035727" w:rsidP="0003572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9415" w14:textId="0F768E85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lang w:val="ro-RO"/>
              </w:rPr>
              <w:t xml:space="preserve">Executat </w:t>
            </w:r>
            <w:r w:rsidR="00201956">
              <w:rPr>
                <w:lang w:val="ro-RO"/>
              </w:rPr>
              <w:t>59,27</w:t>
            </w:r>
            <w:r>
              <w:rPr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9683" w14:textId="5F8205A1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Contract cu </w:t>
            </w:r>
            <w:r w:rsidRPr="00FA0D6B">
              <w:rPr>
                <w:sz w:val="18"/>
                <w:szCs w:val="18"/>
                <w:lang w:val="ro-RO"/>
              </w:rPr>
              <w:t xml:space="preserve">executare succesivă, </w:t>
            </w:r>
            <w:r>
              <w:rPr>
                <w:sz w:val="18"/>
                <w:szCs w:val="18"/>
                <w:lang w:val="ro-RO"/>
              </w:rPr>
              <w:t>la solicitarea</w:t>
            </w:r>
            <w:r w:rsidRPr="00FA0D6B">
              <w:rPr>
                <w:sz w:val="18"/>
                <w:szCs w:val="18"/>
                <w:lang w:val="ro-RO"/>
              </w:rPr>
              <w:t xml:space="preserve">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F1DC" w14:textId="1A1ED42C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6FB1" w14:textId="2BBE57EE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D349" w14:textId="404004ED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 w:rsidRPr="00DB0ADA">
              <w:rPr>
                <w:lang w:val="ro-RO"/>
              </w:rPr>
              <w:t>Lipsă de obiecții</w:t>
            </w:r>
          </w:p>
        </w:tc>
      </w:tr>
      <w:tr w:rsidR="00201956" w:rsidRPr="00711070" w14:paraId="72B8BA26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73BC" w14:textId="1148FA7A" w:rsidR="00201956" w:rsidRPr="00042552" w:rsidRDefault="00325B97" w:rsidP="0020195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AEA4" w14:textId="3BF2A274" w:rsidR="00201956" w:rsidRPr="00976FED" w:rsidRDefault="00201956" w:rsidP="00201956">
            <w:pPr>
              <w:ind w:firstLine="0"/>
              <w:jc w:val="center"/>
              <w:rPr>
                <w:bCs/>
                <w:color w:val="323232"/>
                <w:shd w:val="clear" w:color="auto" w:fill="FFFFFF"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9E05" w14:textId="053B6886" w:rsidR="00201956" w:rsidRPr="00051173" w:rsidRDefault="00201956" w:rsidP="00201956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 xml:space="preserve">Nr. </w:t>
            </w:r>
            <w:r>
              <w:rPr>
                <w:lang w:val="ro-RO"/>
              </w:rPr>
              <w:t>163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1ADB" w14:textId="3DAEB1E3" w:rsidR="00201956" w:rsidRPr="00051173" w:rsidRDefault="00201956" w:rsidP="00201956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Pr="00051173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Pr="00051173">
              <w:rPr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12C3" w14:textId="63070454" w:rsidR="00201956" w:rsidRPr="00051173" w:rsidRDefault="00201956" w:rsidP="00201956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201956">
              <w:rPr>
                <w:rFonts w:eastAsiaTheme="minorHAnsi"/>
                <w:sz w:val="18"/>
                <w:szCs w:val="18"/>
                <w:lang w:val="ro-RO" w:eastAsia="zh-CN"/>
              </w:rPr>
              <w:t>MD-1686747996076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7618" w14:textId="1443A7F3" w:rsidR="00201956" w:rsidRDefault="00201956" w:rsidP="00201956">
            <w:pPr>
              <w:ind w:firstLine="0"/>
              <w:jc w:val="center"/>
              <w:rPr>
                <w:rFonts w:eastAsiaTheme="minorHAnsi"/>
                <w:lang w:val="ro-RO" w:eastAsia="zh-CN"/>
              </w:rPr>
            </w:pPr>
            <w:r>
              <w:rPr>
                <w:rFonts w:eastAsiaTheme="minorHAnsi"/>
                <w:lang w:val="ro-RO" w:eastAsia="zh-CN"/>
              </w:rPr>
              <w:t>3474750</w:t>
            </w:r>
            <w:r w:rsidRPr="00051173">
              <w:rPr>
                <w:rFonts w:eastAsiaTheme="minorHAnsi"/>
                <w:lang w:val="ro-RO" w:eastAsia="zh-CN"/>
              </w:rPr>
              <w:t xml:space="preserve"> lei / </w:t>
            </w:r>
            <w:r w:rsidRPr="00051173">
              <w:rPr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51173"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337C" w14:textId="77777777" w:rsidR="00201956" w:rsidRDefault="00201956" w:rsidP="00201956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01CD" w14:textId="536254A8" w:rsidR="00201956" w:rsidRDefault="00201956" w:rsidP="00201956">
            <w:pPr>
              <w:ind w:firstLine="0"/>
              <w:jc w:val="center"/>
              <w:rPr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lang w:val="ro-RO"/>
              </w:rPr>
              <w:t>Executat 34,85 %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E293" w14:textId="6904C0BF" w:rsidR="00201956" w:rsidRDefault="00201956" w:rsidP="00201956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Contract cu </w:t>
            </w:r>
            <w:r w:rsidRPr="00FA0D6B">
              <w:rPr>
                <w:sz w:val="18"/>
                <w:szCs w:val="18"/>
                <w:lang w:val="ro-RO"/>
              </w:rPr>
              <w:t xml:space="preserve">executare succesivă, </w:t>
            </w:r>
            <w:r>
              <w:rPr>
                <w:sz w:val="18"/>
                <w:szCs w:val="18"/>
                <w:lang w:val="ro-RO"/>
              </w:rPr>
              <w:t>la solicitarea</w:t>
            </w:r>
            <w:r w:rsidRPr="00FA0D6B">
              <w:rPr>
                <w:sz w:val="18"/>
                <w:szCs w:val="18"/>
                <w:lang w:val="ro-RO"/>
              </w:rPr>
              <w:t xml:space="preserve">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F7B7" w14:textId="76634B35" w:rsidR="00201956" w:rsidRDefault="00201956" w:rsidP="00201956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3146" w14:textId="5A4918B4" w:rsidR="00201956" w:rsidRDefault="00201956" w:rsidP="00201956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25C5" w14:textId="41459352" w:rsidR="00201956" w:rsidRDefault="00201956" w:rsidP="00201956">
            <w:pPr>
              <w:ind w:firstLine="0"/>
              <w:jc w:val="center"/>
              <w:rPr>
                <w:lang w:val="ro-RO"/>
              </w:rPr>
            </w:pPr>
            <w:r w:rsidRPr="00DB0ADA">
              <w:rPr>
                <w:lang w:val="ro-RO"/>
              </w:rPr>
              <w:t>Lipsă de obiecții</w:t>
            </w:r>
          </w:p>
        </w:tc>
      </w:tr>
      <w:tr w:rsidR="00035727" w:rsidRPr="00711070" w14:paraId="3F420DE0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5F5A" w14:textId="2B50A4A9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F09C" w14:textId="7677B41A" w:rsidR="00035727" w:rsidRPr="00976FED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,,LUSMECON”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86AF" w14:textId="369878E3" w:rsidR="00035727" w:rsidRPr="00051173" w:rsidRDefault="00035727" w:rsidP="00035727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>Nr. 77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C4A2" w14:textId="3C091C87" w:rsidR="00035727" w:rsidRPr="00051173" w:rsidRDefault="00035727" w:rsidP="00035727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>26.04.2023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6B9E" w14:textId="53426E2C" w:rsidR="00035727" w:rsidRPr="00051173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51173">
              <w:rPr>
                <w:rFonts w:eastAsiaTheme="minorHAnsi"/>
                <w:sz w:val="18"/>
                <w:szCs w:val="18"/>
                <w:lang w:val="ro-RO" w:eastAsia="zh-CN"/>
              </w:rPr>
              <w:t>MD-1678369829022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7466" w14:textId="18DD52C0" w:rsidR="00035727" w:rsidRPr="00051173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rFonts w:eastAsiaTheme="minorHAnsi"/>
                <w:lang w:val="ro-RO" w:eastAsia="zh-CN"/>
              </w:rPr>
              <w:t>3474750</w:t>
            </w:r>
            <w:r w:rsidRPr="00051173">
              <w:rPr>
                <w:rFonts w:eastAsiaTheme="minorHAnsi"/>
                <w:lang w:val="ro-RO" w:eastAsia="zh-CN"/>
              </w:rPr>
              <w:t xml:space="preserve"> lei / </w:t>
            </w:r>
            <w:r w:rsidRPr="00051173">
              <w:rPr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51173"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1A6" w14:textId="77777777" w:rsidR="003C1D75" w:rsidRDefault="003C1D75" w:rsidP="003C1D75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8E8464D" w14:textId="77777777" w:rsidR="003C1D75" w:rsidRDefault="003C1D75" w:rsidP="003C1D75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EB84B64" w14:textId="5ED3A831" w:rsidR="00035727" w:rsidRPr="00711070" w:rsidRDefault="003C1D75" w:rsidP="003C1D75">
            <w:pPr>
              <w:ind w:firstLine="0"/>
              <w:jc w:val="center"/>
              <w:rPr>
                <w:b/>
                <w:lang w:val="ro-RO"/>
              </w:rPr>
            </w:pPr>
            <w:r w:rsidRPr="004716DC">
              <w:rPr>
                <w:bCs/>
                <w:sz w:val="18"/>
                <w:szCs w:val="18"/>
                <w:lang w:val="ro-RO"/>
              </w:rPr>
              <w:t>Acord privind rezoluțiunea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091B" w14:textId="01DDE466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 xml:space="preserve">Executat </w:t>
            </w:r>
            <w:r w:rsidR="003C1D75">
              <w:rPr>
                <w:lang w:val="ro-RO"/>
              </w:rPr>
              <w:t>38,5</w:t>
            </w:r>
            <w:r>
              <w:rPr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191D" w14:textId="388FCA3D" w:rsidR="00035727" w:rsidRPr="00711070" w:rsidRDefault="003C1D75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523D" w14:textId="0F6AB8CF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CCCB" w14:textId="0C40958C" w:rsidR="00035727" w:rsidRPr="00711070" w:rsidRDefault="00035727" w:rsidP="00035727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7165" w14:textId="74DF95C1" w:rsidR="00035727" w:rsidRPr="00AF5649" w:rsidRDefault="00AF5649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F5649">
              <w:rPr>
                <w:sz w:val="18"/>
                <w:szCs w:val="18"/>
                <w:lang w:val="ro-RO"/>
              </w:rPr>
              <w:t xml:space="preserve">Antreprenorul nu a </w:t>
            </w:r>
            <w:r w:rsidRPr="00AF5649">
              <w:rPr>
                <w:sz w:val="18"/>
                <w:szCs w:val="18"/>
                <w:lang w:val="ro-RO"/>
              </w:rPr>
              <w:t>respecta</w:t>
            </w:r>
            <w:r w:rsidRPr="00AF5649">
              <w:rPr>
                <w:sz w:val="18"/>
                <w:szCs w:val="18"/>
                <w:lang w:val="ro-RO"/>
              </w:rPr>
              <w:t>t</w:t>
            </w:r>
            <w:r w:rsidRPr="00AF5649">
              <w:rPr>
                <w:sz w:val="18"/>
                <w:szCs w:val="18"/>
                <w:lang w:val="ro-RO"/>
              </w:rPr>
              <w:t xml:space="preserve"> termenul de executare a lucrărilor</w:t>
            </w:r>
            <w:r w:rsidRPr="00AF5649">
              <w:rPr>
                <w:sz w:val="18"/>
                <w:szCs w:val="18"/>
                <w:lang w:val="ro-RO"/>
              </w:rPr>
              <w:t xml:space="preserve">, fapt ce a determinat </w:t>
            </w:r>
            <w:r w:rsidRPr="00AF5649">
              <w:rPr>
                <w:bCs/>
                <w:sz w:val="18"/>
                <w:szCs w:val="18"/>
                <w:lang w:val="ro-RO"/>
              </w:rPr>
              <w:t>rezoluțiunea contractului</w:t>
            </w:r>
          </w:p>
        </w:tc>
      </w:tr>
      <w:tr w:rsidR="00035727" w:rsidRPr="00711070" w14:paraId="60DD1E58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3093" w14:textId="1813E288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6E51" w14:textId="76D7B7D4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bCs/>
                <w:sz w:val="18"/>
                <w:szCs w:val="18"/>
                <w:shd w:val="clear" w:color="auto" w:fill="FFFFFF"/>
                <w:lang w:val="ro-RO"/>
              </w:rPr>
              <w:t>,,</w:t>
            </w:r>
            <w:proofErr w:type="spellStart"/>
            <w:r w:rsidRPr="00042552">
              <w:rPr>
                <w:bCs/>
                <w:sz w:val="18"/>
                <w:szCs w:val="18"/>
                <w:shd w:val="clear" w:color="auto" w:fill="FFFFFF"/>
                <w:lang w:val="ro-RO"/>
              </w:rPr>
              <w:t>Nicones</w:t>
            </w:r>
            <w:proofErr w:type="spellEnd"/>
            <w:r w:rsidRPr="00042552">
              <w:rPr>
                <w:bCs/>
                <w:sz w:val="18"/>
                <w:szCs w:val="18"/>
                <w:shd w:val="clear" w:color="auto" w:fill="FFFFFF"/>
                <w:lang w:val="ro-RO"/>
              </w:rPr>
              <w:t>-Grup”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D705" w14:textId="38B7ED33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140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9A23" w14:textId="30DB90D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30.06.2023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E77D" w14:textId="3F9E117D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>MD-1683116549779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77C8" w14:textId="38E83EC2" w:rsidR="00035727" w:rsidRPr="00042552" w:rsidRDefault="004520DB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rFonts w:eastAsiaTheme="minorHAnsi"/>
                <w:sz w:val="18"/>
                <w:szCs w:val="18"/>
                <w:lang w:val="ro-RO" w:eastAsia="zh-CN"/>
              </w:rPr>
              <w:t>6949500</w:t>
            </w:r>
            <w:r w:rsidR="00035727"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,00 lei / </w:t>
            </w:r>
            <w:r w:rsidR="00035727"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="00035727"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1789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C17B" w14:textId="1EDECADA" w:rsidR="00035727" w:rsidRPr="00042552" w:rsidRDefault="003C1D75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lang w:val="ro-RO"/>
              </w:rPr>
              <w:t>Executat 77,77 %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55F0" w14:textId="1EE814D8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B241" w14:textId="3773E831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27D3" w14:textId="749F6CE6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BD0B" w14:textId="3F0A15CF" w:rsidR="00035727" w:rsidRPr="00042552" w:rsidRDefault="007D172B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0F021B40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FD86" w14:textId="10DA283F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B235" w14:textId="26DC6E1C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proofErr w:type="gramStart"/>
            <w:r w:rsidRPr="00042552">
              <w:rPr>
                <w:sz w:val="18"/>
                <w:szCs w:val="18"/>
                <w:shd w:val="clear" w:color="auto" w:fill="FFFFFF"/>
              </w:rPr>
              <w:t>,,</w:t>
            </w:r>
            <w:proofErr w:type="spellStart"/>
            <w:proofErr w:type="gramEnd"/>
            <w:r w:rsidRPr="00042552">
              <w:rPr>
                <w:sz w:val="18"/>
                <w:szCs w:val="18"/>
                <w:shd w:val="clear" w:color="auto" w:fill="FFFFFF"/>
              </w:rPr>
              <w:t>Prosperus</w:t>
            </w:r>
            <w:proofErr w:type="spellEnd"/>
            <w:r w:rsidRPr="00042552">
              <w:rPr>
                <w:sz w:val="18"/>
                <w:szCs w:val="18"/>
                <w:shd w:val="clear" w:color="auto" w:fill="FFFFFF"/>
              </w:rPr>
              <w:t>-Cons”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5B64" w14:textId="5A8E2203" w:rsidR="00035727" w:rsidRPr="00042552" w:rsidRDefault="00035727" w:rsidP="00035727">
            <w:pPr>
              <w:ind w:hanging="47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F7C1" w14:textId="16A140D7" w:rsidR="00035727" w:rsidRPr="00042552" w:rsidRDefault="00035727" w:rsidP="00035727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15.02.2023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6B38" w14:textId="0A6A03E7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Cs/>
                <w:sz w:val="18"/>
                <w:szCs w:val="18"/>
              </w:rPr>
              <w:t>MD-1663317975103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47D1" w14:textId="1B8F4334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shd w:val="clear" w:color="auto" w:fill="FFFFFF"/>
              </w:rPr>
              <w:t xml:space="preserve">4767087,59 lei / </w:t>
            </w:r>
            <w:r w:rsidRPr="00042552">
              <w:rPr>
                <w:sz w:val="18"/>
                <w:szCs w:val="18"/>
                <w:shd w:val="clear" w:color="auto" w:fill="FFFFFF"/>
                <w:lang w:val="ro-RO"/>
              </w:rPr>
              <w:t>Lucrări de renovare a colectorului menajer-fecaloid D-</w:t>
            </w:r>
            <w:r w:rsidRPr="00042552">
              <w:rPr>
                <w:sz w:val="18"/>
                <w:szCs w:val="18"/>
                <w:shd w:val="clear" w:color="auto" w:fill="FFFFFF"/>
                <w:lang w:val="ro-RO"/>
              </w:rPr>
              <w:lastRenderedPageBreak/>
              <w:t>300 (rețeaua publică) din bd. Traian de</w:t>
            </w:r>
            <w:r w:rsidRPr="00042552">
              <w:rPr>
                <w:sz w:val="18"/>
                <w:szCs w:val="18"/>
                <w:shd w:val="clear" w:color="auto" w:fill="FFFFFF"/>
              </w:rPr>
              <w:t xml:space="preserve"> la str. Grenoble, </w:t>
            </w:r>
            <w:r w:rsidRPr="00042552">
              <w:rPr>
                <w:sz w:val="18"/>
                <w:szCs w:val="18"/>
                <w:shd w:val="clear" w:color="auto" w:fill="FFFFFF"/>
                <w:lang w:val="ro-RO"/>
              </w:rPr>
              <w:t>până la str. Independenței, or Chișinău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FC28" w14:textId="78456C4B" w:rsidR="00035727" w:rsidRPr="003C1D75" w:rsidRDefault="003C1D75" w:rsidP="003C1D75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3C1D75">
              <w:rPr>
                <w:bCs/>
                <w:sz w:val="18"/>
                <w:szCs w:val="18"/>
                <w:lang w:val="ro-RO"/>
              </w:rPr>
              <w:lastRenderedPageBreak/>
              <w:t>Acord privind micșorarea/majorar</w:t>
            </w:r>
            <w:r w:rsidRPr="003C1D75">
              <w:rPr>
                <w:bCs/>
                <w:sz w:val="18"/>
                <w:szCs w:val="18"/>
                <w:lang w:val="ro-RO"/>
              </w:rPr>
              <w:lastRenderedPageBreak/>
              <w:t>ea valorii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7A31" w14:textId="77777777" w:rsidR="003C1D75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lastRenderedPageBreak/>
              <w:t xml:space="preserve">Executat </w:t>
            </w:r>
          </w:p>
          <w:p w14:paraId="31B28591" w14:textId="5253F76A" w:rsidR="00035727" w:rsidRPr="00042552" w:rsidRDefault="003C1D75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  <w:r w:rsidR="00035727" w:rsidRPr="00042552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C90B" w14:textId="50B8AA62" w:rsidR="00035727" w:rsidRPr="003C1D75" w:rsidRDefault="003C1D75" w:rsidP="00035727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3C1D75">
              <w:rPr>
                <w:bCs/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7BC5" w14:textId="4F615FAE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070F" w14:textId="65A07944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CA21" w14:textId="5859047C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6DF25537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0FC2" w14:textId="22F6321A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54E1" w14:textId="6ABDCC45" w:rsidR="00035727" w:rsidRPr="003C1D75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C1D75">
              <w:rPr>
                <w:sz w:val="18"/>
                <w:szCs w:val="18"/>
              </w:rPr>
              <w:t>,,</w:t>
            </w:r>
            <w:proofErr w:type="spellStart"/>
            <w:proofErr w:type="gramEnd"/>
            <w:r w:rsidRPr="003C1D75">
              <w:rPr>
                <w:sz w:val="18"/>
                <w:szCs w:val="18"/>
              </w:rPr>
              <w:t>Tehlab</w:t>
            </w:r>
            <w:proofErr w:type="spellEnd"/>
            <w:r w:rsidRPr="003C1D75">
              <w:rPr>
                <w:sz w:val="18"/>
                <w:szCs w:val="18"/>
              </w:rPr>
              <w:t xml:space="preserve"> Service” SRL</w:t>
            </w:r>
          </w:p>
          <w:p w14:paraId="3B557771" w14:textId="77777777" w:rsidR="00035727" w:rsidRPr="003C1D75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0E74" w14:textId="66640750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256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6144" w14:textId="10D0E1EE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09.08.2022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6939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MD-1654087291786</w:t>
            </w:r>
          </w:p>
          <w:p w14:paraId="330F4179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9B56" w14:textId="1B494332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 xml:space="preserve">1576756 lei / </w:t>
            </w:r>
            <w:proofErr w:type="spellStart"/>
            <w:r w:rsidRPr="00042552">
              <w:rPr>
                <w:sz w:val="18"/>
                <w:szCs w:val="18"/>
              </w:rPr>
              <w:t>Servicii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verificare</w:t>
            </w:r>
            <w:proofErr w:type="spellEnd"/>
            <w:r w:rsidRPr="00042552">
              <w:rPr>
                <w:sz w:val="18"/>
                <w:szCs w:val="18"/>
              </w:rPr>
              <w:t xml:space="preserve"> </w:t>
            </w:r>
            <w:proofErr w:type="spellStart"/>
            <w:r w:rsidRPr="00042552">
              <w:rPr>
                <w:sz w:val="18"/>
                <w:szCs w:val="18"/>
              </w:rPr>
              <w:t>metrologică</w:t>
            </w:r>
            <w:proofErr w:type="spellEnd"/>
            <w:r w:rsidRPr="00042552">
              <w:rPr>
                <w:sz w:val="18"/>
                <w:szCs w:val="18"/>
              </w:rPr>
              <w:t xml:space="preserve"> a </w:t>
            </w:r>
            <w:proofErr w:type="spellStart"/>
            <w:r w:rsidRPr="00042552">
              <w:rPr>
                <w:sz w:val="18"/>
                <w:szCs w:val="18"/>
              </w:rPr>
              <w:t>contoarelor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apă</w:t>
            </w:r>
            <w:proofErr w:type="spellEnd"/>
          </w:p>
          <w:p w14:paraId="6B4F9BA4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D6DD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24D1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În curs de executare / Executat </w:t>
            </w:r>
          </w:p>
          <w:p w14:paraId="2E09B6A6" w14:textId="751F219B" w:rsidR="00035727" w:rsidRPr="00042552" w:rsidRDefault="00F60121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="00035727" w:rsidRPr="00042552">
              <w:rPr>
                <w:sz w:val="18"/>
                <w:szCs w:val="18"/>
                <w:lang w:val="ro-RO"/>
              </w:rPr>
              <w:t xml:space="preserve"> -</w:t>
            </w:r>
          </w:p>
          <w:p w14:paraId="2C4F95E4" w14:textId="57C5919A" w:rsidR="00035727" w:rsidRPr="00042552" w:rsidRDefault="00F60121" w:rsidP="0003572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462150 </w:t>
            </w:r>
            <w:r w:rsidR="00035727" w:rsidRPr="00042552">
              <w:rPr>
                <w:sz w:val="18"/>
                <w:szCs w:val="18"/>
              </w:rPr>
              <w:t>lei</w:t>
            </w:r>
          </w:p>
          <w:p w14:paraId="35C9D8E4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7F4B" w14:textId="031DDFC4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1944" w14:textId="2A337B1C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2850" w14:textId="14069BB2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3A0A" w14:textId="5C8FA9D2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755D1BAE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5A5D" w14:textId="16F57E82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733C" w14:textId="4439897D" w:rsidR="00035727" w:rsidRPr="003C1D75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3C1D75">
              <w:rPr>
                <w:sz w:val="18"/>
                <w:szCs w:val="18"/>
              </w:rPr>
              <w:t>LT-Power-Group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8947" w14:textId="6AC7B16A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228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69BE" w14:textId="154FFE65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19.07.2022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8F18" w14:textId="2024A310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MD-1654090949939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42F1" w14:textId="7570E006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Cs/>
                <w:sz w:val="18"/>
                <w:szCs w:val="18"/>
                <w:lang w:val="ro-RO"/>
              </w:rPr>
              <w:t>1100000 lei / Servicii de încercări și măsurări a utilajului electric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C5E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B910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În curs de executare / Executat </w:t>
            </w:r>
          </w:p>
          <w:p w14:paraId="06743022" w14:textId="79B1E6E8" w:rsidR="00035727" w:rsidRPr="00042552" w:rsidRDefault="00E03B9D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="00035727" w:rsidRPr="00042552">
              <w:rPr>
                <w:sz w:val="18"/>
                <w:szCs w:val="18"/>
                <w:lang w:val="ro-RO"/>
              </w:rPr>
              <w:t xml:space="preserve"> - </w:t>
            </w:r>
          </w:p>
          <w:p w14:paraId="1DC40044" w14:textId="08BD84B6" w:rsidR="00035727" w:rsidRPr="00042552" w:rsidRDefault="00E03B9D" w:rsidP="0003572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484868,32</w:t>
            </w:r>
          </w:p>
          <w:p w14:paraId="3D24490D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lei</w:t>
            </w:r>
          </w:p>
          <w:p w14:paraId="241FC3AB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31CA" w14:textId="3413492C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F4D6" w14:textId="62EAE178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A9A7" w14:textId="67D8932E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6BDF" w14:textId="7A933CB3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361375AB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E1F8" w14:textId="0878E801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8F08" w14:textId="45D8A33A" w:rsidR="00035727" w:rsidRPr="003C1D75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C1D75">
              <w:rPr>
                <w:sz w:val="18"/>
                <w:szCs w:val="18"/>
              </w:rPr>
              <w:t>,,</w:t>
            </w:r>
            <w:proofErr w:type="gramEnd"/>
            <w:r w:rsidRPr="003C1D75">
              <w:rPr>
                <w:sz w:val="18"/>
                <w:szCs w:val="18"/>
              </w:rPr>
              <w:t>Naiman Com”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F8A1" w14:textId="19C7F2ED" w:rsidR="00035727" w:rsidRPr="00042552" w:rsidRDefault="00035727" w:rsidP="00035727">
            <w:pPr>
              <w:ind w:firstLine="95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93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0058" w14:textId="1F382BF4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31.03.2022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7C70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MD-1644317915553</w:t>
            </w:r>
          </w:p>
          <w:p w14:paraId="52D8113A" w14:textId="77777777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AF11" w14:textId="343E2AB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 xml:space="preserve">4250000 lei / </w:t>
            </w:r>
            <w:proofErr w:type="spellStart"/>
            <w:r w:rsidRPr="00042552">
              <w:rPr>
                <w:sz w:val="18"/>
                <w:szCs w:val="18"/>
              </w:rPr>
              <w:t>Servicii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instalare</w:t>
            </w:r>
            <w:proofErr w:type="spellEnd"/>
            <w:r w:rsidRPr="00042552">
              <w:rPr>
                <w:sz w:val="18"/>
                <w:szCs w:val="18"/>
              </w:rPr>
              <w:t xml:space="preserve"> a </w:t>
            </w:r>
            <w:proofErr w:type="spellStart"/>
            <w:r w:rsidRPr="00042552">
              <w:rPr>
                <w:sz w:val="18"/>
                <w:szCs w:val="18"/>
              </w:rPr>
              <w:t>contoarelor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apă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0693" w14:textId="5DAA04DF" w:rsidR="00035727" w:rsidRPr="00042552" w:rsidRDefault="00035727" w:rsidP="00035727">
            <w:pPr>
              <w:ind w:firstLine="37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Prelungirea termenului de valabilitate 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EF8B" w14:textId="2944E727" w:rsidR="00035727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D52B008" w14:textId="6C8256EE" w:rsidR="00035727" w:rsidRPr="00042552" w:rsidRDefault="00E03B9D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2023</w:t>
            </w:r>
            <w:r w:rsidR="00035727" w:rsidRPr="00F6723C">
              <w:rPr>
                <w:sz w:val="18"/>
                <w:szCs w:val="18"/>
                <w:lang w:val="ro-RO"/>
              </w:rPr>
              <w:t xml:space="preserve"> </w:t>
            </w:r>
            <w:r w:rsidR="00035727" w:rsidRPr="00042552">
              <w:rPr>
                <w:sz w:val="18"/>
                <w:szCs w:val="18"/>
                <w:lang w:val="ro-RO"/>
              </w:rPr>
              <w:t>-</w:t>
            </w:r>
          </w:p>
          <w:p w14:paraId="5A024BAE" w14:textId="25877EB1" w:rsidR="00035727" w:rsidRPr="00042552" w:rsidRDefault="00E03B9D" w:rsidP="0003572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1409245</w:t>
            </w:r>
          </w:p>
          <w:p w14:paraId="5033EA44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lei</w:t>
            </w:r>
          </w:p>
          <w:p w14:paraId="4C2F28B7" w14:textId="77777777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E339" w14:textId="742ACE9A" w:rsidR="00035727" w:rsidRPr="00042552" w:rsidRDefault="00E03B9D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ED60" w14:textId="41305A48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7CC0" w14:textId="7704406A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BBC6" w14:textId="79280E8D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E03B9D" w:rsidRPr="00711070" w14:paraId="7C799E9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3994" w14:textId="5A499B02" w:rsidR="00E03B9D" w:rsidRPr="00042552" w:rsidRDefault="00325B97" w:rsidP="00E03B9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AE12" w14:textId="6CEB305F" w:rsidR="00E03B9D" w:rsidRPr="003C1D75" w:rsidRDefault="00E03B9D" w:rsidP="00E03B9D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C1D75">
              <w:rPr>
                <w:sz w:val="18"/>
                <w:szCs w:val="18"/>
              </w:rPr>
              <w:t>,,</w:t>
            </w:r>
            <w:proofErr w:type="gramEnd"/>
            <w:r w:rsidRPr="003C1D75">
              <w:rPr>
                <w:sz w:val="18"/>
                <w:szCs w:val="18"/>
              </w:rPr>
              <w:t>Naiman Com”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B113" w14:textId="15AB9424" w:rsidR="00E03B9D" w:rsidRPr="00042552" w:rsidRDefault="00E03B9D" w:rsidP="00E03B9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93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D2C9" w14:textId="725EE4A5" w:rsidR="00E03B9D" w:rsidRPr="00042552" w:rsidRDefault="00E03B9D" w:rsidP="00E03B9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31.03.2022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3B4A" w14:textId="712AD678" w:rsidR="00E03B9D" w:rsidRPr="00042552" w:rsidRDefault="00E03B9D" w:rsidP="00E03B9D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E03B9D">
              <w:rPr>
                <w:sz w:val="18"/>
                <w:szCs w:val="18"/>
                <w:lang w:val="ro-RO"/>
              </w:rPr>
              <w:t>MD-1681387401321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70A9" w14:textId="5A68942D" w:rsidR="00E03B9D" w:rsidRPr="00042552" w:rsidRDefault="00E03B9D" w:rsidP="00E03B9D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462500</w:t>
            </w:r>
            <w:r w:rsidRPr="00042552">
              <w:rPr>
                <w:sz w:val="18"/>
                <w:szCs w:val="18"/>
              </w:rPr>
              <w:t xml:space="preserve"> lei / </w:t>
            </w:r>
            <w:proofErr w:type="spellStart"/>
            <w:r w:rsidRPr="00042552">
              <w:rPr>
                <w:sz w:val="18"/>
                <w:szCs w:val="18"/>
              </w:rPr>
              <w:t>Servicii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instalare</w:t>
            </w:r>
            <w:proofErr w:type="spellEnd"/>
            <w:r w:rsidRPr="00042552">
              <w:rPr>
                <w:sz w:val="18"/>
                <w:szCs w:val="18"/>
              </w:rPr>
              <w:t xml:space="preserve"> a </w:t>
            </w:r>
            <w:proofErr w:type="spellStart"/>
            <w:r w:rsidRPr="00042552">
              <w:rPr>
                <w:sz w:val="18"/>
                <w:szCs w:val="18"/>
              </w:rPr>
              <w:t>contoarelor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apă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B0A6" w14:textId="77777777" w:rsidR="00E03B9D" w:rsidRPr="00042552" w:rsidRDefault="00E03B9D" w:rsidP="00E03B9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5E81" w14:textId="77777777" w:rsidR="00E03B9D" w:rsidRDefault="00E03B9D" w:rsidP="00E03B9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În curs de executare / Executat </w:t>
            </w:r>
          </w:p>
          <w:p w14:paraId="0FFBC56C" w14:textId="101DEABF" w:rsidR="00E03B9D" w:rsidRPr="00042552" w:rsidRDefault="00E03B9D" w:rsidP="00E03B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13,13%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701D" w14:textId="10C0D863" w:rsidR="00E03B9D" w:rsidRPr="00042552" w:rsidRDefault="00E03B9D" w:rsidP="00E03B9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E500" w14:textId="513A03C3" w:rsidR="00E03B9D" w:rsidRPr="00042552" w:rsidRDefault="00E03B9D" w:rsidP="00E03B9D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EA05" w14:textId="39AF39B7" w:rsidR="00E03B9D" w:rsidRPr="00042552" w:rsidRDefault="00E03B9D" w:rsidP="00E03B9D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A46C" w14:textId="1245EE36" w:rsidR="00E03B9D" w:rsidRPr="00042552" w:rsidRDefault="00E03B9D" w:rsidP="00E03B9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035727" w:rsidRPr="00711070" w14:paraId="280E109D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F9B0" w14:textId="5405F588" w:rsidR="00035727" w:rsidRPr="00042552" w:rsidRDefault="00325B9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C7F1" w14:textId="77777777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042552">
              <w:rPr>
                <w:sz w:val="18"/>
                <w:szCs w:val="18"/>
              </w:rPr>
              <w:t>Polimer</w:t>
            </w:r>
            <w:proofErr w:type="spellEnd"/>
            <w:r w:rsidRPr="00042552">
              <w:rPr>
                <w:sz w:val="18"/>
                <w:szCs w:val="18"/>
              </w:rPr>
              <w:t xml:space="preserve"> Gaz SRL</w:t>
            </w:r>
          </w:p>
          <w:p w14:paraId="4B98A33D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2DE2" w14:textId="2C1C0E75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233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FEF5" w14:textId="42F68ED3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21.07.2022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DE42" w14:textId="52F56286" w:rsidR="00035727" w:rsidRPr="00042552" w:rsidRDefault="00035727" w:rsidP="00035727">
            <w:pPr>
              <w:ind w:firstLine="38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MD-1648111034263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0F62" w14:textId="56AD28D1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 xml:space="preserve">3128513,54 lei / </w:t>
            </w:r>
          </w:p>
          <w:p w14:paraId="2DEB8157" w14:textId="41AFEC64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lucrărilor de renovare a rețelei de apeduct D-500 mm din str.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Vl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Korolenko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, de la strada N.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Testemițanu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până la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Vl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Korolenko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59, mun. Chișinău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B932" w14:textId="11D30333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micșorarea valoarea contractului menționat cu 180245,42 lei, precum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şi</w:t>
            </w:r>
            <w:proofErr w:type="spellEnd"/>
          </w:p>
          <w:p w14:paraId="3ECDA7B8" w14:textId="7000C376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majorarea valoarea contractului cu 247167,33 lei</w:t>
            </w:r>
            <w:r w:rsidRPr="00042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2E43" w14:textId="77777777" w:rsidR="00035727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042552">
              <w:rPr>
                <w:sz w:val="18"/>
                <w:szCs w:val="18"/>
              </w:rPr>
              <w:t>Executat</w:t>
            </w:r>
            <w:proofErr w:type="spellEnd"/>
            <w:r w:rsidRPr="00042552">
              <w:rPr>
                <w:sz w:val="18"/>
                <w:szCs w:val="18"/>
              </w:rPr>
              <w:t xml:space="preserve"> </w:t>
            </w:r>
          </w:p>
          <w:p w14:paraId="0E91C893" w14:textId="6692AC4F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I semestru</w:t>
            </w:r>
            <w:r w:rsidRPr="00F6723C">
              <w:rPr>
                <w:sz w:val="18"/>
                <w:szCs w:val="18"/>
                <w:lang w:val="ro-RO"/>
              </w:rPr>
              <w:t xml:space="preserve"> </w:t>
            </w:r>
            <w:r w:rsidRPr="00042552">
              <w:rPr>
                <w:sz w:val="18"/>
                <w:szCs w:val="18"/>
              </w:rPr>
              <w:t>- 92904,83 lei</w:t>
            </w:r>
          </w:p>
          <w:p w14:paraId="72A811C3" w14:textId="77777777" w:rsidR="00035727" w:rsidRPr="00042552" w:rsidRDefault="00035727" w:rsidP="00035727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5077" w14:textId="6752FA98" w:rsidR="00035727" w:rsidRPr="00042552" w:rsidRDefault="00035727" w:rsidP="00035727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AAFE" w14:textId="4F577972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89DF" w14:textId="69DAE872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014E" w14:textId="0E145C0C" w:rsidR="00035727" w:rsidRPr="00042552" w:rsidRDefault="00035727" w:rsidP="00035727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</w:tbl>
    <w:p w14:paraId="18F37F02" w14:textId="4E6F896F" w:rsidR="00592BB6" w:rsidRDefault="00592BB6" w:rsidP="00325B97">
      <w:pPr>
        <w:ind w:firstLine="0"/>
      </w:pPr>
    </w:p>
    <w:sectPr w:rsidR="00592BB6" w:rsidSect="00885498">
      <w:pgSz w:w="16840" w:h="11907" w:orient="landscape" w:code="9"/>
      <w:pgMar w:top="426" w:right="1134" w:bottom="709" w:left="1134" w:header="1134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5924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E8"/>
    <w:rsid w:val="000033B9"/>
    <w:rsid w:val="00035727"/>
    <w:rsid w:val="00037824"/>
    <w:rsid w:val="00042552"/>
    <w:rsid w:val="00051173"/>
    <w:rsid w:val="000945FF"/>
    <w:rsid w:val="000A0A0B"/>
    <w:rsid w:val="000B2CA3"/>
    <w:rsid w:val="00101310"/>
    <w:rsid w:val="00150470"/>
    <w:rsid w:val="00152754"/>
    <w:rsid w:val="0018513E"/>
    <w:rsid w:val="001A4C54"/>
    <w:rsid w:val="001F2150"/>
    <w:rsid w:val="00201956"/>
    <w:rsid w:val="00221EEC"/>
    <w:rsid w:val="00223313"/>
    <w:rsid w:val="00256D24"/>
    <w:rsid w:val="002C2014"/>
    <w:rsid w:val="002D6902"/>
    <w:rsid w:val="003211FD"/>
    <w:rsid w:val="00325B97"/>
    <w:rsid w:val="0033253B"/>
    <w:rsid w:val="00333002"/>
    <w:rsid w:val="00351E16"/>
    <w:rsid w:val="00355E1D"/>
    <w:rsid w:val="003C1D75"/>
    <w:rsid w:val="004520DB"/>
    <w:rsid w:val="004716DC"/>
    <w:rsid w:val="0048251B"/>
    <w:rsid w:val="00491D19"/>
    <w:rsid w:val="004E28D3"/>
    <w:rsid w:val="00500E26"/>
    <w:rsid w:val="005165DC"/>
    <w:rsid w:val="00592BB6"/>
    <w:rsid w:val="005B7CE8"/>
    <w:rsid w:val="005C661F"/>
    <w:rsid w:val="005D63FF"/>
    <w:rsid w:val="00615C0F"/>
    <w:rsid w:val="00672913"/>
    <w:rsid w:val="00685D6E"/>
    <w:rsid w:val="006926A2"/>
    <w:rsid w:val="006965FB"/>
    <w:rsid w:val="006C2935"/>
    <w:rsid w:val="006C301D"/>
    <w:rsid w:val="006E0D4A"/>
    <w:rsid w:val="006F007E"/>
    <w:rsid w:val="00714FDB"/>
    <w:rsid w:val="007977E4"/>
    <w:rsid w:val="007B2837"/>
    <w:rsid w:val="007D172B"/>
    <w:rsid w:val="007D2269"/>
    <w:rsid w:val="008437E1"/>
    <w:rsid w:val="00857965"/>
    <w:rsid w:val="00885498"/>
    <w:rsid w:val="008A2F77"/>
    <w:rsid w:val="008A3022"/>
    <w:rsid w:val="008C02CA"/>
    <w:rsid w:val="008D2EFC"/>
    <w:rsid w:val="008E7294"/>
    <w:rsid w:val="00900F66"/>
    <w:rsid w:val="00916E16"/>
    <w:rsid w:val="00924F8D"/>
    <w:rsid w:val="00943E90"/>
    <w:rsid w:val="00976FED"/>
    <w:rsid w:val="00991E92"/>
    <w:rsid w:val="009B27F2"/>
    <w:rsid w:val="009C2CA3"/>
    <w:rsid w:val="009C4BFC"/>
    <w:rsid w:val="00A26C8F"/>
    <w:rsid w:val="00A278B8"/>
    <w:rsid w:val="00A65D4D"/>
    <w:rsid w:val="00A76632"/>
    <w:rsid w:val="00A963B2"/>
    <w:rsid w:val="00AB6023"/>
    <w:rsid w:val="00AC4F78"/>
    <w:rsid w:val="00AF5649"/>
    <w:rsid w:val="00B010A5"/>
    <w:rsid w:val="00B370D2"/>
    <w:rsid w:val="00B652F8"/>
    <w:rsid w:val="00BA6240"/>
    <w:rsid w:val="00BB7AE9"/>
    <w:rsid w:val="00C67AF2"/>
    <w:rsid w:val="00CA3AE2"/>
    <w:rsid w:val="00CC5DD9"/>
    <w:rsid w:val="00CF2818"/>
    <w:rsid w:val="00D360B9"/>
    <w:rsid w:val="00D719E2"/>
    <w:rsid w:val="00D82952"/>
    <w:rsid w:val="00D946AB"/>
    <w:rsid w:val="00D97933"/>
    <w:rsid w:val="00DB0ADA"/>
    <w:rsid w:val="00DD0081"/>
    <w:rsid w:val="00E03B9D"/>
    <w:rsid w:val="00E37DDA"/>
    <w:rsid w:val="00EB1294"/>
    <w:rsid w:val="00F00D79"/>
    <w:rsid w:val="00F07394"/>
    <w:rsid w:val="00F356F8"/>
    <w:rsid w:val="00F60121"/>
    <w:rsid w:val="00F601FC"/>
    <w:rsid w:val="00F6723C"/>
    <w:rsid w:val="00FA0D6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0E72D"/>
  <w15:chartTrackingRefBased/>
  <w15:docId w15:val="{536AFE8F-ABF6-4DF1-B3BB-911BB9D9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F21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2239</Words>
  <Characters>12992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Melniciuc Aliona</cp:lastModifiedBy>
  <cp:revision>13</cp:revision>
  <cp:lastPrinted>2023-07-31T05:14:00Z</cp:lastPrinted>
  <dcterms:created xsi:type="dcterms:W3CDTF">2024-01-25T07:48:00Z</dcterms:created>
  <dcterms:modified xsi:type="dcterms:W3CDTF">2024-01-31T11:05:00Z</dcterms:modified>
</cp:coreProperties>
</file>